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2D" w:rsidRDefault="003E0E2D" w:rsidP="003E0E2D">
      <w:pPr>
        <w:overflowPunct w:val="0"/>
        <w:autoSpaceDE w:val="0"/>
        <w:autoSpaceDN w:val="0"/>
        <w:adjustRightInd w:val="0"/>
        <w:spacing w:before="6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D1CD9">
        <w:rPr>
          <w:rFonts w:ascii="Times New Roman" w:hAnsi="Times New Roman"/>
          <w:b/>
          <w:sz w:val="28"/>
          <w:szCs w:val="28"/>
        </w:rPr>
        <w:t>Информация по оказанию государственной социальной помощи</w:t>
      </w:r>
    </w:p>
    <w:p w:rsidR="00804F23" w:rsidRDefault="003E0E2D" w:rsidP="003E0E2D">
      <w:pPr>
        <w:overflowPunct w:val="0"/>
        <w:autoSpaceDE w:val="0"/>
        <w:autoSpaceDN w:val="0"/>
        <w:adjustRightInd w:val="0"/>
        <w:spacing w:before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D1CD9">
        <w:rPr>
          <w:rFonts w:ascii="Times New Roman" w:hAnsi="Times New Roman"/>
          <w:b/>
          <w:sz w:val="28"/>
          <w:szCs w:val="28"/>
        </w:rPr>
        <w:t>на основании социального контракта</w:t>
      </w:r>
      <w:r w:rsidR="00804F23">
        <w:rPr>
          <w:rFonts w:ascii="Times New Roman" w:hAnsi="Times New Roman"/>
          <w:b/>
          <w:sz w:val="28"/>
          <w:szCs w:val="28"/>
        </w:rPr>
        <w:t xml:space="preserve"> </w:t>
      </w:r>
    </w:p>
    <w:p w:rsidR="003E0E2D" w:rsidRDefault="00804F23" w:rsidP="003E0E2D">
      <w:pPr>
        <w:overflowPunct w:val="0"/>
        <w:autoSpaceDE w:val="0"/>
        <w:autoSpaceDN w:val="0"/>
        <w:adjustRightInd w:val="0"/>
        <w:spacing w:before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Кемеровской области - Кузбассе</w:t>
      </w:r>
    </w:p>
    <w:p w:rsidR="003E0E2D" w:rsidRDefault="003E0E2D" w:rsidP="003E0E2D">
      <w:pPr>
        <w:overflowPunct w:val="0"/>
        <w:autoSpaceDE w:val="0"/>
        <w:autoSpaceDN w:val="0"/>
        <w:adjustRightInd w:val="0"/>
        <w:spacing w:before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55F1C" w:rsidRDefault="003E0E2D" w:rsidP="00992B50">
      <w:pPr>
        <w:spacing w:before="0" w:after="6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мер социальной поддержки граждан для борьбы с бедностью и выходу граждан из трудной жизненной ситуации является </w:t>
      </w:r>
      <w:r w:rsidRPr="002D4483">
        <w:rPr>
          <w:rFonts w:ascii="Times New Roman" w:hAnsi="Times New Roman"/>
          <w:sz w:val="28"/>
          <w:szCs w:val="28"/>
        </w:rPr>
        <w:t>оказани</w:t>
      </w:r>
      <w:r>
        <w:rPr>
          <w:rFonts w:ascii="Times New Roman" w:hAnsi="Times New Roman"/>
          <w:sz w:val="28"/>
          <w:szCs w:val="28"/>
        </w:rPr>
        <w:t>е</w:t>
      </w:r>
      <w:r w:rsidRPr="002D4483">
        <w:rPr>
          <w:rFonts w:ascii="Times New Roman" w:hAnsi="Times New Roman"/>
          <w:sz w:val="28"/>
          <w:szCs w:val="28"/>
        </w:rPr>
        <w:t xml:space="preserve"> государственной социальной помощи</w:t>
      </w:r>
      <w:r w:rsidRPr="00AF1F41">
        <w:rPr>
          <w:rFonts w:ascii="Times New Roman" w:hAnsi="Times New Roman"/>
          <w:color w:val="000000"/>
          <w:sz w:val="28"/>
          <w:szCs w:val="28"/>
        </w:rPr>
        <w:t xml:space="preserve"> малоимущим семьям и малоимущим одиноко проживающим гражданам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социального контракта</w:t>
      </w:r>
      <w:r>
        <w:rPr>
          <w:rFonts w:ascii="Times New Roman" w:hAnsi="Times New Roman"/>
          <w:sz w:val="28"/>
          <w:szCs w:val="28"/>
        </w:rPr>
        <w:t>.</w:t>
      </w:r>
      <w:r w:rsidRPr="00AF1F41">
        <w:rPr>
          <w:rFonts w:ascii="Times New Roman" w:hAnsi="Times New Roman"/>
          <w:sz w:val="28"/>
          <w:szCs w:val="28"/>
        </w:rPr>
        <w:t xml:space="preserve"> </w:t>
      </w:r>
    </w:p>
    <w:p w:rsidR="0093581C" w:rsidRDefault="0093581C" w:rsidP="00992B50">
      <w:pPr>
        <w:spacing w:before="0" w:after="60" w:line="240" w:lineRule="auto"/>
        <w:ind w:firstLine="709"/>
        <w:rPr>
          <w:sz w:val="28"/>
          <w:szCs w:val="28"/>
        </w:rPr>
      </w:pPr>
      <w:proofErr w:type="gramStart"/>
      <w:r w:rsidRPr="0093581C">
        <w:rPr>
          <w:rFonts w:ascii="Times New Roman" w:hAnsi="Times New Roman"/>
          <w:sz w:val="28"/>
          <w:szCs w:val="28"/>
        </w:rPr>
        <w:t>В Кемеровской области – Кузбассе предоставление государственной социальной помощи регулируется Федеральным Законом от 17.07.99 № 178-ФЗ «О государственной социальной помощи», Законом Кемеровской области от 08.12.2005 № 140-ОЗ «О государственной социальной помощи малоимущим семьям и малоимущим одиноко проживающим гражданам»</w:t>
      </w:r>
      <w:r w:rsidR="00136C4A">
        <w:rPr>
          <w:rFonts w:ascii="Times New Roman" w:hAnsi="Times New Roman"/>
          <w:sz w:val="28"/>
          <w:szCs w:val="28"/>
        </w:rPr>
        <w:t>,</w:t>
      </w:r>
      <w:r w:rsidR="00136C4A" w:rsidRPr="00136C4A">
        <w:rPr>
          <w:sz w:val="28"/>
          <w:szCs w:val="28"/>
        </w:rPr>
        <w:t xml:space="preserve"> </w:t>
      </w:r>
      <w:r w:rsidR="00136C4A" w:rsidRPr="00723E23">
        <w:rPr>
          <w:sz w:val="28"/>
          <w:szCs w:val="28"/>
        </w:rPr>
        <w:t>постановление</w:t>
      </w:r>
      <w:r w:rsidR="00136C4A">
        <w:rPr>
          <w:sz w:val="28"/>
          <w:szCs w:val="28"/>
        </w:rPr>
        <w:t>м</w:t>
      </w:r>
      <w:r w:rsidR="00136C4A" w:rsidRPr="00723E23">
        <w:rPr>
          <w:sz w:val="28"/>
          <w:szCs w:val="28"/>
        </w:rPr>
        <w:t xml:space="preserve"> Правительства Кемеровской области </w:t>
      </w:r>
      <w:r w:rsidR="003F744F">
        <w:rPr>
          <w:sz w:val="28"/>
          <w:szCs w:val="28"/>
        </w:rPr>
        <w:t>–</w:t>
      </w:r>
      <w:r w:rsidR="00136C4A" w:rsidRPr="00723E23">
        <w:rPr>
          <w:sz w:val="28"/>
          <w:szCs w:val="28"/>
        </w:rPr>
        <w:t xml:space="preserve"> Кузбасса</w:t>
      </w:r>
      <w:r w:rsidR="003F744F">
        <w:rPr>
          <w:sz w:val="28"/>
          <w:szCs w:val="28"/>
        </w:rPr>
        <w:t xml:space="preserve"> </w:t>
      </w:r>
      <w:r w:rsidR="00136C4A" w:rsidRPr="00723E23">
        <w:rPr>
          <w:sz w:val="28"/>
          <w:szCs w:val="28"/>
        </w:rPr>
        <w:t>от 09.12.2020 № 734 «</w:t>
      </w:r>
      <w:r w:rsidR="00136C4A">
        <w:rPr>
          <w:sz w:val="28"/>
          <w:szCs w:val="28"/>
        </w:rPr>
        <w:t xml:space="preserve">Об утверждении условий и порядка предоставления, а также установления размеров государственной социальной помощи, утверждении </w:t>
      </w:r>
      <w:r w:rsidR="00136C4A" w:rsidRPr="00BA6380">
        <w:rPr>
          <w:sz w:val="28"/>
          <w:szCs w:val="28"/>
        </w:rPr>
        <w:t>Порядка проведения мониторинга</w:t>
      </w:r>
      <w:proofErr w:type="gramEnd"/>
      <w:r w:rsidR="00136C4A" w:rsidRPr="00BA6380">
        <w:rPr>
          <w:sz w:val="28"/>
          <w:szCs w:val="28"/>
        </w:rPr>
        <w:t xml:space="preserve"> оказания государственной социальной помощи в виде денежной выплаты на </w:t>
      </w:r>
      <w:r w:rsidR="00136C4A" w:rsidRPr="00247596">
        <w:rPr>
          <w:sz w:val="28"/>
          <w:szCs w:val="28"/>
        </w:rPr>
        <w:t>основании социального контракта»</w:t>
      </w:r>
      <w:r w:rsidR="008F3606">
        <w:rPr>
          <w:sz w:val="28"/>
          <w:szCs w:val="28"/>
        </w:rPr>
        <w:t>.</w:t>
      </w:r>
    </w:p>
    <w:p w:rsidR="00B11974" w:rsidRPr="00105C3E" w:rsidRDefault="00B11974" w:rsidP="00B11974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05C3E">
        <w:rPr>
          <w:rFonts w:ascii="Times New Roman" w:hAnsi="Times New Roman"/>
          <w:sz w:val="28"/>
          <w:szCs w:val="28"/>
        </w:rPr>
        <w:t xml:space="preserve">Получателями являются малоимущие семьи, которые по независящим от них причинам имеют среднедушевой доход ниже суммы установленных Правительством Кемеровской области </w:t>
      </w:r>
      <w:r w:rsidR="003F744F">
        <w:rPr>
          <w:rFonts w:ascii="Times New Roman" w:hAnsi="Times New Roman"/>
          <w:sz w:val="28"/>
          <w:szCs w:val="28"/>
        </w:rPr>
        <w:t>–</w:t>
      </w:r>
      <w:r w:rsidRPr="00105C3E">
        <w:rPr>
          <w:rFonts w:ascii="Times New Roman" w:hAnsi="Times New Roman"/>
          <w:sz w:val="28"/>
          <w:szCs w:val="28"/>
        </w:rPr>
        <w:t xml:space="preserve"> Кузбасса</w:t>
      </w:r>
      <w:r w:rsidR="003F744F">
        <w:rPr>
          <w:rFonts w:ascii="Times New Roman" w:hAnsi="Times New Roman"/>
          <w:sz w:val="28"/>
          <w:szCs w:val="28"/>
        </w:rPr>
        <w:t xml:space="preserve"> </w:t>
      </w:r>
      <w:r w:rsidRPr="00105C3E">
        <w:rPr>
          <w:rFonts w:ascii="Times New Roman" w:hAnsi="Times New Roman"/>
          <w:sz w:val="28"/>
          <w:szCs w:val="28"/>
        </w:rPr>
        <w:t>величин прожиточных минимумов всех членов малоимущей семьи с учетом ее социально-демографического состава, деленной на количество членов семьи</w:t>
      </w:r>
      <w:r>
        <w:rPr>
          <w:rFonts w:ascii="Times New Roman" w:hAnsi="Times New Roman"/>
          <w:sz w:val="28"/>
          <w:szCs w:val="28"/>
        </w:rPr>
        <w:t>,</w:t>
      </w:r>
      <w:r w:rsidRPr="00105C3E">
        <w:rPr>
          <w:rFonts w:ascii="Times New Roman" w:hAnsi="Times New Roman"/>
          <w:sz w:val="28"/>
          <w:szCs w:val="28"/>
        </w:rPr>
        <w:t xml:space="preserve"> а также малоимущие одиноко проживающие граждане, которые по независящим от них причинам имеют доход ниже установленной величины прожиточного минимума соответствующей социально-демографической группы населения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105C3E">
        <w:rPr>
          <w:rFonts w:ascii="Times New Roman" w:hAnsi="Times New Roman"/>
          <w:sz w:val="28"/>
          <w:szCs w:val="28"/>
        </w:rPr>
        <w:t xml:space="preserve"> место жительства или место </w:t>
      </w:r>
      <w:proofErr w:type="gramStart"/>
      <w:r w:rsidRPr="00105C3E">
        <w:rPr>
          <w:rFonts w:ascii="Times New Roman" w:hAnsi="Times New Roman"/>
          <w:sz w:val="28"/>
          <w:szCs w:val="28"/>
        </w:rPr>
        <w:t>пребывания</w:t>
      </w:r>
      <w:proofErr w:type="gramEnd"/>
      <w:r w:rsidRPr="00105C3E">
        <w:rPr>
          <w:rFonts w:ascii="Times New Roman" w:hAnsi="Times New Roman"/>
          <w:sz w:val="28"/>
          <w:szCs w:val="28"/>
        </w:rPr>
        <w:t xml:space="preserve"> которых находится на территории Кемеровской области.</w:t>
      </w:r>
    </w:p>
    <w:p w:rsidR="00B11974" w:rsidRDefault="00B11974" w:rsidP="00B1197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D7051">
        <w:rPr>
          <w:rFonts w:ascii="Times New Roman" w:hAnsi="Times New Roman"/>
          <w:sz w:val="28"/>
          <w:szCs w:val="28"/>
        </w:rPr>
        <w:t>Величина прожиточного минимума устанавливается постановлением Правительства Кемеровской области – Кузбасса и на 2021 год составила: для трудоспособного населения – 11354 рубля, для пенсионеров – 9147 рублей, для детей – 11254 рубля (постановление от 29.01.2021 №</w:t>
      </w:r>
      <w:r w:rsidR="00A15CB5">
        <w:rPr>
          <w:rFonts w:ascii="Times New Roman" w:hAnsi="Times New Roman"/>
          <w:sz w:val="28"/>
          <w:szCs w:val="28"/>
        </w:rPr>
        <w:t xml:space="preserve"> </w:t>
      </w:r>
      <w:r w:rsidRPr="00ED7051">
        <w:rPr>
          <w:rFonts w:ascii="Times New Roman" w:hAnsi="Times New Roman"/>
          <w:sz w:val="28"/>
          <w:szCs w:val="28"/>
        </w:rPr>
        <w:t>41).</w:t>
      </w:r>
    </w:p>
    <w:p w:rsidR="003E0E2D" w:rsidRPr="003E0E2D" w:rsidRDefault="003E0E2D" w:rsidP="00B1197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0E2D">
        <w:rPr>
          <w:rFonts w:ascii="Times New Roman" w:hAnsi="Times New Roman"/>
          <w:sz w:val="28"/>
          <w:szCs w:val="28"/>
        </w:rPr>
        <w:t xml:space="preserve">Социальный контракт – это соглашение, которое заключается между гражданином и органом социальной защиты населения по месту жительства или месту пребывания гражданина и в соответствии с которым, орган социальной защиты населения обязуется оказать гражданину государственную социальную помощь, гражданин </w:t>
      </w:r>
      <w:r>
        <w:rPr>
          <w:rFonts w:ascii="Times New Roman" w:hAnsi="Times New Roman"/>
          <w:sz w:val="28"/>
          <w:szCs w:val="28"/>
        </w:rPr>
        <w:t>–</w:t>
      </w:r>
      <w:r w:rsidRPr="003E0E2D">
        <w:rPr>
          <w:rFonts w:ascii="Times New Roman" w:hAnsi="Times New Roman"/>
          <w:sz w:val="28"/>
          <w:szCs w:val="28"/>
        </w:rPr>
        <w:t xml:space="preserve"> реализовать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E2D">
        <w:rPr>
          <w:rFonts w:ascii="Times New Roman" w:hAnsi="Times New Roman"/>
          <w:sz w:val="28"/>
          <w:szCs w:val="28"/>
        </w:rPr>
        <w:t>мероприятия, предусмотренные программой социальной адаптации.</w:t>
      </w:r>
    </w:p>
    <w:p w:rsidR="003E0E2D" w:rsidRPr="003E0E2D" w:rsidRDefault="003E0E2D" w:rsidP="00992B50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3E0E2D">
        <w:rPr>
          <w:rFonts w:ascii="Times New Roman" w:hAnsi="Times New Roman"/>
          <w:sz w:val="28"/>
          <w:szCs w:val="28"/>
        </w:rPr>
        <w:t>Программа социальной адаптации разрабатывается органом социальной защиты населения совместно с гражданином и включает мероприятия, которые направлены на преодоление им трудной жизненной ситуации.</w:t>
      </w:r>
    </w:p>
    <w:p w:rsidR="003E0E2D" w:rsidRPr="00B168B3" w:rsidRDefault="003E0E2D" w:rsidP="00992B50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B168B3">
        <w:rPr>
          <w:rFonts w:ascii="Times New Roman" w:hAnsi="Times New Roman"/>
          <w:sz w:val="28"/>
          <w:szCs w:val="28"/>
        </w:rPr>
        <w:t xml:space="preserve">Вместе с тем выделены 4 мероприятия, реализация которых предусмотрена на условиях </w:t>
      </w:r>
      <w:proofErr w:type="spellStart"/>
      <w:r w:rsidRPr="00B168B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168B3">
        <w:rPr>
          <w:rFonts w:ascii="Times New Roman" w:hAnsi="Times New Roman"/>
          <w:sz w:val="28"/>
          <w:szCs w:val="28"/>
        </w:rPr>
        <w:t xml:space="preserve"> из средств обла</w:t>
      </w:r>
      <w:r>
        <w:rPr>
          <w:rFonts w:ascii="Times New Roman" w:hAnsi="Times New Roman"/>
          <w:sz w:val="28"/>
          <w:szCs w:val="28"/>
        </w:rPr>
        <w:t>стного и федерального бюджетов.</w:t>
      </w:r>
      <w:proofErr w:type="gramEnd"/>
    </w:p>
    <w:p w:rsidR="003E0E2D" w:rsidRDefault="003E0E2D" w:rsidP="00992B50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Это мероприятия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55F1C" w:rsidRDefault="002F584A" w:rsidP="00992B50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992B50">
        <w:rPr>
          <w:rFonts w:ascii="Times New Roman" w:hAnsi="Times New Roman"/>
          <w:b/>
          <w:sz w:val="28"/>
          <w:szCs w:val="28"/>
        </w:rPr>
        <w:t>1</w:t>
      </w:r>
      <w:r w:rsidR="003E0E2D" w:rsidRPr="00992B50">
        <w:rPr>
          <w:rFonts w:ascii="Times New Roman" w:hAnsi="Times New Roman"/>
          <w:b/>
          <w:sz w:val="28"/>
          <w:szCs w:val="28"/>
        </w:rPr>
        <w:t xml:space="preserve">) </w:t>
      </w:r>
      <w:r w:rsidR="003E0E2D" w:rsidRPr="00955F1C">
        <w:rPr>
          <w:rFonts w:ascii="Times New Roman" w:hAnsi="Times New Roman"/>
          <w:b/>
          <w:sz w:val="28"/>
          <w:szCs w:val="28"/>
        </w:rPr>
        <w:t>поиску работы</w:t>
      </w:r>
      <w:r w:rsidR="00955F1C">
        <w:rPr>
          <w:rFonts w:ascii="Times New Roman" w:hAnsi="Times New Roman"/>
          <w:b/>
          <w:sz w:val="28"/>
          <w:szCs w:val="28"/>
        </w:rPr>
        <w:t>.</w:t>
      </w:r>
    </w:p>
    <w:p w:rsidR="00955F1C" w:rsidRDefault="002F584A" w:rsidP="00992B50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2F584A">
        <w:rPr>
          <w:rFonts w:ascii="Times New Roman" w:hAnsi="Times New Roman"/>
          <w:sz w:val="28"/>
          <w:szCs w:val="28"/>
        </w:rPr>
        <w:t xml:space="preserve">По данному мероприятию предусмотрена выплата в размере величины прожиточного минимума (далее – ВПМ) для трудоспособного населения, установленной за II квартал года, предшествующего году заключения социального контракта </w:t>
      </w:r>
      <w:r w:rsidRPr="002F584A">
        <w:rPr>
          <w:rFonts w:ascii="Times New Roman" w:hAnsi="Times New Roman"/>
          <w:sz w:val="28"/>
          <w:szCs w:val="28"/>
          <w:u w:val="single"/>
        </w:rPr>
        <w:t xml:space="preserve">в течение 1 месяца </w:t>
      </w:r>
      <w:r w:rsidRPr="002F584A">
        <w:rPr>
          <w:rFonts w:ascii="Times New Roman" w:hAnsi="Times New Roman"/>
          <w:sz w:val="28"/>
          <w:szCs w:val="28"/>
        </w:rPr>
        <w:t xml:space="preserve">с даты заключения социального контракта и </w:t>
      </w:r>
      <w:r w:rsidRPr="002F584A">
        <w:rPr>
          <w:rFonts w:ascii="Times New Roman" w:hAnsi="Times New Roman"/>
          <w:sz w:val="28"/>
          <w:szCs w:val="28"/>
          <w:u w:val="single"/>
        </w:rPr>
        <w:t xml:space="preserve">в течение 3 месяцев </w:t>
      </w:r>
      <w:r w:rsidRPr="002F584A">
        <w:rPr>
          <w:rFonts w:ascii="Times New Roman" w:hAnsi="Times New Roman"/>
          <w:sz w:val="28"/>
          <w:szCs w:val="28"/>
        </w:rPr>
        <w:t xml:space="preserve">с момента подтверждения факта трудоустройства </w:t>
      </w:r>
      <w:r w:rsidRPr="002F584A">
        <w:rPr>
          <w:rFonts w:ascii="Times New Roman" w:hAnsi="Times New Roman"/>
          <w:iCs/>
          <w:sz w:val="28"/>
          <w:szCs w:val="28"/>
        </w:rPr>
        <w:t>(ВПМ за 2 квартал 2020 года равен 11 354 рублей).</w:t>
      </w:r>
      <w:proofErr w:type="gramEnd"/>
      <w:r w:rsidRPr="002F584A">
        <w:rPr>
          <w:rFonts w:ascii="Times New Roman" w:hAnsi="Times New Roman"/>
          <w:iCs/>
          <w:sz w:val="28"/>
          <w:szCs w:val="28"/>
        </w:rPr>
        <w:t xml:space="preserve"> Социальный контракт можно заключить на срок </w:t>
      </w:r>
      <w:r w:rsidRPr="002F584A">
        <w:rPr>
          <w:rFonts w:ascii="Times New Roman" w:hAnsi="Times New Roman"/>
          <w:sz w:val="28"/>
          <w:szCs w:val="28"/>
        </w:rPr>
        <w:t>не более чем на 9 месяцев.</w:t>
      </w:r>
    </w:p>
    <w:p w:rsidR="002F584A" w:rsidRDefault="002F584A" w:rsidP="00992B50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sz w:val="28"/>
          <w:szCs w:val="28"/>
        </w:rPr>
      </w:pPr>
      <w:r w:rsidRPr="00A34C57">
        <w:rPr>
          <w:rFonts w:ascii="Times New Roman" w:hAnsi="Times New Roman"/>
          <w:iCs/>
          <w:sz w:val="28"/>
          <w:szCs w:val="28"/>
        </w:rPr>
        <w:t xml:space="preserve">В рамках данного мероприятия также </w:t>
      </w:r>
      <w:r>
        <w:rPr>
          <w:rFonts w:ascii="Times New Roman" w:hAnsi="Times New Roman"/>
          <w:iCs/>
          <w:sz w:val="28"/>
          <w:szCs w:val="28"/>
        </w:rPr>
        <w:t>п</w:t>
      </w:r>
      <w:r w:rsidRPr="00A34C57">
        <w:rPr>
          <w:rFonts w:ascii="Times New Roman" w:hAnsi="Times New Roman"/>
          <w:sz w:val="28"/>
          <w:szCs w:val="28"/>
        </w:rPr>
        <w:t xml:space="preserve">редусмотрена </w:t>
      </w:r>
      <w:r w:rsidRPr="000439D4">
        <w:rPr>
          <w:rFonts w:ascii="Times New Roman" w:hAnsi="Times New Roman"/>
          <w:sz w:val="28"/>
          <w:szCs w:val="28"/>
        </w:rPr>
        <w:t>единовременная денежная выплата на оплату стоимости курса обучения в размере стоимости курса обу</w:t>
      </w:r>
      <w:r>
        <w:rPr>
          <w:rFonts w:ascii="Times New Roman" w:hAnsi="Times New Roman"/>
          <w:sz w:val="28"/>
          <w:szCs w:val="28"/>
        </w:rPr>
        <w:t>чения, но не более 30</w:t>
      </w:r>
      <w:r w:rsidR="000B5F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000 рублей. А также </w:t>
      </w:r>
      <w:r w:rsidRPr="004A3634">
        <w:rPr>
          <w:sz w:val="28"/>
          <w:szCs w:val="28"/>
        </w:rPr>
        <w:t xml:space="preserve">ежемесячная денежная выплата в рамках прохождения гражданином профессионального обучения или получения дополнительного профессионального образования в размере половины </w:t>
      </w:r>
      <w:r>
        <w:rPr>
          <w:sz w:val="28"/>
          <w:szCs w:val="28"/>
        </w:rPr>
        <w:t>ВПМ</w:t>
      </w:r>
      <w:r w:rsidRPr="004A3634">
        <w:rPr>
          <w:sz w:val="28"/>
          <w:szCs w:val="28"/>
        </w:rPr>
        <w:t xml:space="preserve"> трудоспособного населения за второй квартал года, предшествующего году заключения социального контракта, предоставляемая в период обучения, но не более 3 месяцев</w:t>
      </w:r>
      <w:r>
        <w:rPr>
          <w:sz w:val="28"/>
          <w:szCs w:val="28"/>
        </w:rPr>
        <w:t>.</w:t>
      </w:r>
    </w:p>
    <w:p w:rsidR="002F584A" w:rsidRPr="00632AB1" w:rsidRDefault="002F584A" w:rsidP="00992B50">
      <w:pPr>
        <w:pStyle w:val="a3"/>
        <w:spacing w:before="0" w:after="6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32AB1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Предусмотрено и возмещение работодателю расходов на проведение стажировки, которое определяется в размере фактически понесенных расходов, но не более минимального </w:t>
      </w:r>
      <w:proofErr w:type="gramStart"/>
      <w:r w:rsidRPr="00632AB1">
        <w:rPr>
          <w:rFonts w:ascii="Times New Roman" w:hAnsi="Times New Roman"/>
          <w:color w:val="000000" w:themeColor="text1"/>
          <w:sz w:val="28"/>
          <w:szCs w:val="28"/>
        </w:rPr>
        <w:t>размера оплаты труда</w:t>
      </w:r>
      <w:proofErr w:type="gramEnd"/>
      <w:r w:rsidRPr="00632AB1">
        <w:rPr>
          <w:rFonts w:ascii="Times New Roman" w:hAnsi="Times New Roman"/>
          <w:color w:val="000000" w:themeColor="text1"/>
          <w:sz w:val="28"/>
          <w:szCs w:val="28"/>
        </w:rPr>
        <w:t xml:space="preserve"> за 1 месяц с учетом размера страховых взносов, подлежащих уплате в государственные внебюджетные фонды. Период возмещения составляет не более 3 месяцев</w:t>
      </w:r>
      <w:r w:rsidR="00955F1C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632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55F1C" w:rsidRDefault="002F584A" w:rsidP="00992B50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992B50">
        <w:rPr>
          <w:rFonts w:ascii="Times New Roman" w:hAnsi="Times New Roman"/>
          <w:b/>
          <w:sz w:val="28"/>
          <w:szCs w:val="28"/>
        </w:rPr>
        <w:t>2</w:t>
      </w:r>
      <w:r w:rsidR="003E0E2D" w:rsidRPr="00992B50">
        <w:rPr>
          <w:rFonts w:ascii="Times New Roman" w:hAnsi="Times New Roman"/>
          <w:b/>
          <w:sz w:val="28"/>
          <w:szCs w:val="28"/>
        </w:rPr>
        <w:t>)</w:t>
      </w:r>
      <w:r w:rsidR="003E0E2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ос</w:t>
      </w:r>
      <w:r w:rsidRPr="00F13FA4">
        <w:rPr>
          <w:rFonts w:ascii="Times New Roman" w:hAnsi="Times New Roman"/>
          <w:b/>
          <w:sz w:val="28"/>
          <w:szCs w:val="28"/>
        </w:rPr>
        <w:t>уществлени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F13FA4">
        <w:rPr>
          <w:rFonts w:ascii="Times New Roman" w:hAnsi="Times New Roman"/>
          <w:b/>
          <w:sz w:val="28"/>
          <w:szCs w:val="28"/>
        </w:rPr>
        <w:t xml:space="preserve"> индивидуальной предпринимательской деятельности (</w:t>
      </w:r>
      <w:proofErr w:type="spellStart"/>
      <w:r w:rsidRPr="00F13FA4">
        <w:rPr>
          <w:rFonts w:ascii="Times New Roman" w:hAnsi="Times New Roman"/>
          <w:b/>
          <w:sz w:val="28"/>
          <w:szCs w:val="28"/>
        </w:rPr>
        <w:t>самозанятости</w:t>
      </w:r>
      <w:proofErr w:type="spellEnd"/>
      <w:r w:rsidRPr="00F13FA4">
        <w:rPr>
          <w:rFonts w:ascii="Times New Roman" w:hAnsi="Times New Roman"/>
          <w:b/>
          <w:sz w:val="28"/>
          <w:szCs w:val="28"/>
        </w:rPr>
        <w:t>) или ведению крестьянского (фермерского) хозяйства</w:t>
      </w:r>
      <w:r w:rsidR="00955F1C">
        <w:rPr>
          <w:rFonts w:ascii="Times New Roman" w:hAnsi="Times New Roman"/>
          <w:b/>
          <w:sz w:val="28"/>
          <w:szCs w:val="28"/>
        </w:rPr>
        <w:t>.</w:t>
      </w:r>
    </w:p>
    <w:p w:rsidR="00955F1C" w:rsidRDefault="002F584A" w:rsidP="00992B50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2F584A">
        <w:rPr>
          <w:rFonts w:ascii="Times New Roman" w:hAnsi="Times New Roman"/>
          <w:sz w:val="28"/>
          <w:szCs w:val="28"/>
        </w:rPr>
        <w:t xml:space="preserve">По данному мероприятию предусмотрена единовременная выплата в размере до 250 000 рублей (средства могут быть направлены на приобретение основных средств, материально-производственных запасов, имущественных обязательств на праве аренды). </w:t>
      </w:r>
      <w:r w:rsidRPr="002F584A">
        <w:rPr>
          <w:rFonts w:ascii="Times New Roman" w:hAnsi="Times New Roman"/>
          <w:iCs/>
          <w:sz w:val="28"/>
          <w:szCs w:val="28"/>
        </w:rPr>
        <w:t xml:space="preserve">Социальный контракт можно заключить на срок </w:t>
      </w:r>
      <w:r w:rsidRPr="002F584A">
        <w:rPr>
          <w:rFonts w:ascii="Times New Roman" w:hAnsi="Times New Roman"/>
          <w:sz w:val="28"/>
          <w:szCs w:val="28"/>
        </w:rPr>
        <w:t>не более чем на 12 месяцев.</w:t>
      </w:r>
    </w:p>
    <w:p w:rsidR="002F584A" w:rsidRDefault="002F584A" w:rsidP="00992B50">
      <w:pPr>
        <w:spacing w:before="0" w:after="60" w:line="240" w:lineRule="auto"/>
        <w:ind w:firstLine="709"/>
        <w:rPr>
          <w:rFonts w:ascii="Times New Roman" w:hAnsi="Times New Roman"/>
          <w:sz w:val="28"/>
          <w:szCs w:val="28"/>
        </w:rPr>
      </w:pPr>
      <w:r w:rsidRPr="00A34C57">
        <w:rPr>
          <w:rFonts w:ascii="Times New Roman" w:hAnsi="Times New Roman"/>
          <w:iCs/>
          <w:sz w:val="28"/>
          <w:szCs w:val="28"/>
        </w:rPr>
        <w:t xml:space="preserve">В рамках данного мероприятия также </w:t>
      </w:r>
      <w:r>
        <w:rPr>
          <w:rFonts w:ascii="Times New Roman" w:hAnsi="Times New Roman"/>
          <w:iCs/>
          <w:sz w:val="28"/>
          <w:szCs w:val="28"/>
        </w:rPr>
        <w:t>п</w:t>
      </w:r>
      <w:r w:rsidRPr="00A34C57">
        <w:rPr>
          <w:rFonts w:ascii="Times New Roman" w:hAnsi="Times New Roman"/>
          <w:sz w:val="28"/>
          <w:szCs w:val="28"/>
        </w:rPr>
        <w:t xml:space="preserve">редусмотрена </w:t>
      </w:r>
      <w:r w:rsidRPr="000439D4">
        <w:rPr>
          <w:rFonts w:ascii="Times New Roman" w:hAnsi="Times New Roman"/>
          <w:sz w:val="28"/>
          <w:szCs w:val="28"/>
        </w:rPr>
        <w:t>единовременная денежная выплата на оплату стоимости курса обучения в размере стоимости курса обучения, но не более 30</w:t>
      </w:r>
      <w:r w:rsidR="000B5F88">
        <w:rPr>
          <w:rFonts w:ascii="Times New Roman" w:hAnsi="Times New Roman"/>
          <w:sz w:val="28"/>
          <w:szCs w:val="28"/>
        </w:rPr>
        <w:t xml:space="preserve"> </w:t>
      </w:r>
      <w:r w:rsidRPr="000439D4">
        <w:rPr>
          <w:rFonts w:ascii="Times New Roman" w:hAnsi="Times New Roman"/>
          <w:sz w:val="28"/>
          <w:szCs w:val="28"/>
        </w:rPr>
        <w:t>000 рублей</w:t>
      </w:r>
      <w:r w:rsidR="00955F1C">
        <w:rPr>
          <w:rFonts w:ascii="Times New Roman" w:hAnsi="Times New Roman"/>
          <w:sz w:val="28"/>
          <w:szCs w:val="28"/>
        </w:rPr>
        <w:t>;</w:t>
      </w:r>
    </w:p>
    <w:p w:rsidR="003E0E2D" w:rsidRDefault="002F584A" w:rsidP="00992B50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992B50">
        <w:rPr>
          <w:rFonts w:ascii="Times New Roman" w:hAnsi="Times New Roman"/>
          <w:b/>
          <w:sz w:val="28"/>
          <w:szCs w:val="28"/>
        </w:rPr>
        <w:t>3</w:t>
      </w:r>
      <w:r w:rsidR="003E0E2D" w:rsidRPr="00992B50">
        <w:rPr>
          <w:rFonts w:ascii="Times New Roman" w:hAnsi="Times New Roman"/>
          <w:b/>
          <w:sz w:val="28"/>
          <w:szCs w:val="28"/>
        </w:rPr>
        <w:t>)</w:t>
      </w:r>
      <w:r w:rsidR="003E0E2D">
        <w:rPr>
          <w:rFonts w:ascii="Times New Roman" w:hAnsi="Times New Roman"/>
          <w:sz w:val="28"/>
          <w:szCs w:val="28"/>
        </w:rPr>
        <w:t> </w:t>
      </w:r>
      <w:r w:rsidR="003E0E2D" w:rsidRPr="002F584A">
        <w:rPr>
          <w:rFonts w:ascii="Times New Roman" w:hAnsi="Times New Roman"/>
          <w:b/>
          <w:sz w:val="28"/>
          <w:szCs w:val="28"/>
        </w:rPr>
        <w:t>ведению личного подсобного хозяйства</w:t>
      </w:r>
      <w:r w:rsidR="00955F1C">
        <w:rPr>
          <w:rFonts w:ascii="Times New Roman" w:hAnsi="Times New Roman"/>
          <w:b/>
          <w:sz w:val="28"/>
          <w:szCs w:val="28"/>
        </w:rPr>
        <w:t>.</w:t>
      </w:r>
    </w:p>
    <w:p w:rsidR="002F584A" w:rsidRPr="002F584A" w:rsidRDefault="002F584A" w:rsidP="00992B50">
      <w:pPr>
        <w:autoSpaceDE w:val="0"/>
        <w:autoSpaceDN w:val="0"/>
        <w:adjustRightInd w:val="0"/>
        <w:spacing w:before="0" w:after="60" w:line="240" w:lineRule="auto"/>
        <w:ind w:firstLine="709"/>
        <w:rPr>
          <w:rFonts w:ascii="Times New Roman" w:hAnsi="Times New Roman"/>
          <w:sz w:val="28"/>
          <w:szCs w:val="28"/>
        </w:rPr>
      </w:pPr>
      <w:r w:rsidRPr="002F584A">
        <w:rPr>
          <w:rFonts w:ascii="Times New Roman" w:hAnsi="Times New Roman"/>
          <w:sz w:val="28"/>
          <w:szCs w:val="28"/>
        </w:rPr>
        <w:t>По данному мероприятию предусмотрена единовременная выплата в размере до</w:t>
      </w:r>
      <w:r w:rsidR="000B5F88">
        <w:rPr>
          <w:rFonts w:ascii="Times New Roman" w:hAnsi="Times New Roman"/>
          <w:sz w:val="28"/>
          <w:szCs w:val="28"/>
        </w:rPr>
        <w:t xml:space="preserve"> </w:t>
      </w:r>
      <w:r w:rsidRPr="002F584A">
        <w:rPr>
          <w:rFonts w:ascii="Times New Roman" w:hAnsi="Times New Roman"/>
          <w:sz w:val="28"/>
          <w:szCs w:val="28"/>
        </w:rPr>
        <w:t xml:space="preserve">100 000 рублей (средства могут быть направлены на приобретение необходимых для ведения личного подсобного хозяйства товаров, а также продукцию, относимую </w:t>
      </w:r>
      <w:proofErr w:type="gramStart"/>
      <w:r w:rsidRPr="002F584A">
        <w:rPr>
          <w:rFonts w:ascii="Times New Roman" w:hAnsi="Times New Roman"/>
          <w:sz w:val="28"/>
          <w:szCs w:val="28"/>
        </w:rPr>
        <w:t>к</w:t>
      </w:r>
      <w:proofErr w:type="gramEnd"/>
      <w:r w:rsidRPr="002F584A">
        <w:rPr>
          <w:rFonts w:ascii="Times New Roman" w:hAnsi="Times New Roman"/>
          <w:sz w:val="28"/>
          <w:szCs w:val="28"/>
        </w:rPr>
        <w:t xml:space="preserve"> сельскохозяйственной).</w:t>
      </w:r>
      <w:r w:rsidRPr="002F584A">
        <w:rPr>
          <w:rFonts w:ascii="Times New Roman" w:hAnsi="Times New Roman"/>
          <w:iCs/>
          <w:sz w:val="28"/>
          <w:szCs w:val="28"/>
        </w:rPr>
        <w:t xml:space="preserve"> Социальный контракт можно заключить на срок </w:t>
      </w:r>
      <w:r w:rsidRPr="002F584A">
        <w:rPr>
          <w:rFonts w:ascii="Times New Roman" w:hAnsi="Times New Roman"/>
          <w:sz w:val="28"/>
          <w:szCs w:val="28"/>
        </w:rPr>
        <w:t>не более чем на 12 месяцев.</w:t>
      </w:r>
    </w:p>
    <w:p w:rsidR="002F584A" w:rsidRDefault="002F584A" w:rsidP="00992B50">
      <w:pPr>
        <w:spacing w:before="0" w:after="60" w:line="240" w:lineRule="auto"/>
        <w:ind w:firstLine="709"/>
        <w:rPr>
          <w:rFonts w:ascii="Times New Roman" w:hAnsi="Times New Roman"/>
          <w:sz w:val="28"/>
          <w:szCs w:val="28"/>
        </w:rPr>
      </w:pPr>
      <w:r w:rsidRPr="00690D2F">
        <w:rPr>
          <w:rFonts w:ascii="Times New Roman" w:hAnsi="Times New Roman"/>
          <w:iCs/>
          <w:sz w:val="28"/>
          <w:szCs w:val="28"/>
        </w:rPr>
        <w:t>В рамках данного мероприятия также п</w:t>
      </w:r>
      <w:r w:rsidRPr="00690D2F">
        <w:rPr>
          <w:rFonts w:ascii="Times New Roman" w:hAnsi="Times New Roman"/>
          <w:sz w:val="28"/>
          <w:szCs w:val="28"/>
        </w:rPr>
        <w:t xml:space="preserve">редусмотрена единовременная денежная выплата на оплату стоимости курса обучения в размере стоимости </w:t>
      </w:r>
      <w:r w:rsidRPr="00C73EB2">
        <w:rPr>
          <w:rFonts w:ascii="Times New Roman" w:hAnsi="Times New Roman"/>
          <w:sz w:val="28"/>
          <w:szCs w:val="28"/>
        </w:rPr>
        <w:t>курса обучения, но не более 30</w:t>
      </w:r>
      <w:r w:rsidR="000B5F88">
        <w:rPr>
          <w:rFonts w:ascii="Times New Roman" w:hAnsi="Times New Roman"/>
          <w:sz w:val="28"/>
          <w:szCs w:val="28"/>
        </w:rPr>
        <w:t xml:space="preserve"> </w:t>
      </w:r>
      <w:r w:rsidRPr="00C73EB2">
        <w:rPr>
          <w:rFonts w:ascii="Times New Roman" w:hAnsi="Times New Roman"/>
          <w:sz w:val="28"/>
          <w:szCs w:val="28"/>
        </w:rPr>
        <w:t>000 рублей</w:t>
      </w:r>
      <w:r w:rsidR="00955F1C">
        <w:rPr>
          <w:rFonts w:ascii="Times New Roman" w:hAnsi="Times New Roman"/>
          <w:sz w:val="28"/>
          <w:szCs w:val="28"/>
        </w:rPr>
        <w:t>;</w:t>
      </w:r>
    </w:p>
    <w:p w:rsidR="00310F42" w:rsidRPr="00955F1C" w:rsidRDefault="002F584A" w:rsidP="00992B50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992B50">
        <w:rPr>
          <w:rFonts w:ascii="Times New Roman" w:hAnsi="Times New Roman"/>
          <w:b/>
          <w:sz w:val="28"/>
          <w:szCs w:val="28"/>
        </w:rPr>
        <w:lastRenderedPageBreak/>
        <w:t>4</w:t>
      </w:r>
      <w:r w:rsidR="003E0E2D" w:rsidRPr="00992B50">
        <w:rPr>
          <w:rFonts w:ascii="Times New Roman" w:hAnsi="Times New Roman"/>
          <w:b/>
          <w:sz w:val="28"/>
          <w:szCs w:val="28"/>
        </w:rPr>
        <w:t>)</w:t>
      </w:r>
      <w:r w:rsidR="003E0E2D">
        <w:rPr>
          <w:rFonts w:ascii="Times New Roman" w:hAnsi="Times New Roman"/>
          <w:sz w:val="28"/>
          <w:szCs w:val="28"/>
        </w:rPr>
        <w:t> </w:t>
      </w:r>
      <w:r w:rsidR="003E0E2D" w:rsidRPr="00955F1C">
        <w:rPr>
          <w:rFonts w:ascii="Times New Roman" w:hAnsi="Times New Roman"/>
          <w:b/>
          <w:sz w:val="28"/>
          <w:szCs w:val="28"/>
        </w:rPr>
        <w:t xml:space="preserve">осуществлению иных мероприятий, направленных на преодоление гражданином трудной жизненной ситуации. </w:t>
      </w:r>
    </w:p>
    <w:p w:rsidR="00955F1C" w:rsidRDefault="00310F42" w:rsidP="00992B50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D52B87">
        <w:rPr>
          <w:rFonts w:ascii="Times New Roman" w:hAnsi="Times New Roman"/>
          <w:sz w:val="28"/>
          <w:szCs w:val="28"/>
        </w:rPr>
        <w:t>Под иными мероприятиями понимаются мероприятия, направленные на оказание государственной социальной помощи, в целях удовлетворения текущих потребностей граждан в приобретении товаров первой необходимости</w:t>
      </w:r>
      <w:r w:rsidRPr="001C7645">
        <w:rPr>
          <w:rFonts w:ascii="Times New Roman" w:hAnsi="Times New Roman"/>
          <w:sz w:val="28"/>
          <w:szCs w:val="28"/>
        </w:rPr>
        <w:t xml:space="preserve"> </w:t>
      </w:r>
      <w:r w:rsidRPr="005B1CB7">
        <w:rPr>
          <w:rFonts w:ascii="Times New Roman" w:hAnsi="Times New Roman"/>
          <w:sz w:val="28"/>
          <w:szCs w:val="28"/>
        </w:rPr>
        <w:t>(холодильник, кровать, газовая плита (электроплита), насос для подачи воды в случае отсутствия централизованного водоснабжения, отопительное оборудование (радиатор), матрас, подушка, одеяло)</w:t>
      </w:r>
      <w:r w:rsidRPr="00D52B87">
        <w:rPr>
          <w:rFonts w:ascii="Times New Roman" w:hAnsi="Times New Roman"/>
          <w:sz w:val="28"/>
          <w:szCs w:val="28"/>
        </w:rPr>
        <w:t>, одежды, обуви, лекарственных препаратов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CB7">
        <w:rPr>
          <w:rFonts w:ascii="Times New Roman" w:hAnsi="Times New Roman"/>
          <w:sz w:val="28"/>
          <w:szCs w:val="28"/>
        </w:rPr>
        <w:t>(по назначению врача медицинской организации)</w:t>
      </w:r>
      <w:r w:rsidRPr="00D52B87">
        <w:rPr>
          <w:rFonts w:ascii="Times New Roman" w:hAnsi="Times New Roman"/>
          <w:sz w:val="28"/>
          <w:szCs w:val="28"/>
        </w:rPr>
        <w:t>, товаров для ведения личного подсобного хозяйства, в лечении, профилактическом</w:t>
      </w:r>
      <w:proofErr w:type="gramEnd"/>
      <w:r w:rsidRPr="00D52B87">
        <w:rPr>
          <w:rFonts w:ascii="Times New Roman" w:hAnsi="Times New Roman"/>
          <w:sz w:val="28"/>
          <w:szCs w:val="28"/>
        </w:rPr>
        <w:t xml:space="preserve"> медицинском </w:t>
      </w:r>
      <w:proofErr w:type="gramStart"/>
      <w:r w:rsidRPr="00D52B87">
        <w:rPr>
          <w:rFonts w:ascii="Times New Roman" w:hAnsi="Times New Roman"/>
          <w:sz w:val="28"/>
          <w:szCs w:val="28"/>
        </w:rPr>
        <w:t>осмотре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B1CB7">
        <w:rPr>
          <w:rFonts w:ascii="Times New Roman" w:hAnsi="Times New Roman"/>
          <w:sz w:val="28"/>
          <w:szCs w:val="28"/>
        </w:rPr>
        <w:t>(по направлению медицинской организации)</w:t>
      </w:r>
      <w:r w:rsidRPr="00D52B87">
        <w:rPr>
          <w:rFonts w:ascii="Times New Roman" w:hAnsi="Times New Roman"/>
          <w:sz w:val="28"/>
          <w:szCs w:val="28"/>
        </w:rPr>
        <w:t xml:space="preserve">, в целях стимулирования ведения здорового образа жизни, </w:t>
      </w:r>
      <w:r>
        <w:rPr>
          <w:rFonts w:ascii="Times New Roman" w:hAnsi="Times New Roman"/>
          <w:sz w:val="28"/>
          <w:szCs w:val="28"/>
        </w:rPr>
        <w:br/>
      </w:r>
      <w:r w:rsidRPr="00D52B87">
        <w:rPr>
          <w:rFonts w:ascii="Times New Roman" w:hAnsi="Times New Roman"/>
          <w:sz w:val="28"/>
          <w:szCs w:val="28"/>
        </w:rPr>
        <w:t>а также для обеспечения потребности семей в товарах и услугах дошкольного и школьного образования.</w:t>
      </w:r>
    </w:p>
    <w:p w:rsidR="000B5F88" w:rsidRDefault="000B5F88" w:rsidP="000B5F88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55F1C">
        <w:rPr>
          <w:rFonts w:ascii="Times New Roman" w:hAnsi="Times New Roman"/>
          <w:sz w:val="28"/>
          <w:szCs w:val="28"/>
        </w:rPr>
        <w:t xml:space="preserve">По данному мероприятию предусмотрена выплата в размере ВПМ для трудоспособного населения, установленной за II квартал года, предшествующего году заключения социального контракта </w:t>
      </w:r>
      <w:r w:rsidRPr="00955F1C">
        <w:rPr>
          <w:rFonts w:ascii="Times New Roman" w:hAnsi="Times New Roman"/>
          <w:iCs/>
          <w:sz w:val="28"/>
          <w:szCs w:val="28"/>
        </w:rPr>
        <w:t>(ВПМ за 2 квартал 2020 года равен 11 354 рублей).</w:t>
      </w:r>
      <w:proofErr w:type="gramEnd"/>
      <w:r w:rsidRPr="00955F1C">
        <w:rPr>
          <w:rFonts w:ascii="Times New Roman" w:hAnsi="Times New Roman"/>
          <w:iCs/>
          <w:sz w:val="28"/>
          <w:szCs w:val="28"/>
        </w:rPr>
        <w:t xml:space="preserve"> Социальный контракт можно заключить на срок </w:t>
      </w:r>
      <w:r w:rsidRPr="00955F1C">
        <w:rPr>
          <w:rFonts w:ascii="Times New Roman" w:hAnsi="Times New Roman"/>
          <w:sz w:val="28"/>
          <w:szCs w:val="28"/>
        </w:rPr>
        <w:t>не более чем на 6 месяцев.</w:t>
      </w:r>
    </w:p>
    <w:p w:rsidR="003F744F" w:rsidRDefault="000B5F88" w:rsidP="003F744F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sz w:val="28"/>
          <w:szCs w:val="28"/>
        </w:rPr>
      </w:pPr>
      <w:r w:rsidRPr="005B1CB7">
        <w:rPr>
          <w:sz w:val="28"/>
          <w:szCs w:val="28"/>
        </w:rPr>
        <w:t>Для предоставления государственной</w:t>
      </w:r>
      <w:r>
        <w:rPr>
          <w:sz w:val="28"/>
          <w:szCs w:val="28"/>
        </w:rPr>
        <w:t xml:space="preserve"> </w:t>
      </w:r>
      <w:r w:rsidRPr="005B1CB7">
        <w:rPr>
          <w:sz w:val="28"/>
          <w:szCs w:val="28"/>
        </w:rPr>
        <w:t>социальной помощи</w:t>
      </w:r>
      <w:r>
        <w:rPr>
          <w:sz w:val="28"/>
          <w:szCs w:val="28"/>
        </w:rPr>
        <w:t xml:space="preserve"> </w:t>
      </w:r>
      <w:r w:rsidRPr="005B1CB7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данного </w:t>
      </w:r>
      <w:r w:rsidRPr="005B1CB7">
        <w:rPr>
          <w:sz w:val="28"/>
          <w:szCs w:val="28"/>
        </w:rPr>
        <w:t>мероприятия, под трудной жизненной ситуацией понимается наличие обстоятельства, предусмотренного</w:t>
      </w:r>
      <w:r>
        <w:rPr>
          <w:sz w:val="28"/>
          <w:szCs w:val="28"/>
        </w:rPr>
        <w:t xml:space="preserve"> п</w:t>
      </w:r>
      <w:r w:rsidRPr="005B1CB7">
        <w:rPr>
          <w:sz w:val="28"/>
          <w:szCs w:val="28"/>
        </w:rPr>
        <w:t>еречнем</w:t>
      </w:r>
      <w:r>
        <w:rPr>
          <w:sz w:val="28"/>
          <w:szCs w:val="28"/>
        </w:rPr>
        <w:t xml:space="preserve"> </w:t>
      </w:r>
      <w:r w:rsidRPr="005B1CB7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Pr="005B1CB7">
        <w:rPr>
          <w:sz w:val="28"/>
          <w:szCs w:val="28"/>
        </w:rPr>
        <w:t>свидетельствующих о нахождении в трудной жизненной ситуации</w:t>
      </w:r>
      <w:r>
        <w:rPr>
          <w:sz w:val="28"/>
          <w:szCs w:val="28"/>
        </w:rPr>
        <w:t>:</w:t>
      </w:r>
    </w:p>
    <w:p w:rsidR="003F744F" w:rsidRDefault="000B5F88" w:rsidP="003F744F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sz w:val="28"/>
        </w:rPr>
      </w:pPr>
      <w:r w:rsidRPr="005B1CB7">
        <w:rPr>
          <w:sz w:val="28"/>
        </w:rPr>
        <w:tab/>
        <w:t xml:space="preserve">1. Наличие инвалидности </w:t>
      </w:r>
      <w:r w:rsidRPr="005B1CB7">
        <w:rPr>
          <w:sz w:val="28"/>
          <w:lang w:val="en-US"/>
        </w:rPr>
        <w:t>I</w:t>
      </w:r>
      <w:r w:rsidRPr="005B1CB7">
        <w:rPr>
          <w:sz w:val="28"/>
        </w:rPr>
        <w:t xml:space="preserve"> или </w:t>
      </w:r>
      <w:r w:rsidRPr="005B1CB7">
        <w:rPr>
          <w:sz w:val="28"/>
          <w:lang w:val="en-US"/>
        </w:rPr>
        <w:t>II</w:t>
      </w:r>
      <w:r w:rsidRPr="005B1CB7">
        <w:rPr>
          <w:sz w:val="28"/>
        </w:rPr>
        <w:t xml:space="preserve"> группы у одного или нескольких членов малоимущей семьи или у малоимущего одиноко проживающего гражданина.</w:t>
      </w:r>
    </w:p>
    <w:p w:rsidR="003F744F" w:rsidRDefault="000B5F88" w:rsidP="003F744F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sz w:val="28"/>
        </w:rPr>
      </w:pPr>
      <w:r w:rsidRPr="005B1CB7">
        <w:rPr>
          <w:sz w:val="28"/>
        </w:rPr>
        <w:tab/>
        <w:t xml:space="preserve">2. </w:t>
      </w:r>
      <w:proofErr w:type="gramStart"/>
      <w:r w:rsidRPr="005B1CB7">
        <w:rPr>
          <w:sz w:val="28"/>
        </w:rPr>
        <w:t>Осуществление ухода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уходе, либо достигшим возраста 80 лет</w:t>
      </w:r>
      <w:r>
        <w:rPr>
          <w:sz w:val="28"/>
        </w:rPr>
        <w:t>,</w:t>
      </w:r>
      <w:r w:rsidRPr="005B1CB7">
        <w:rPr>
          <w:sz w:val="28"/>
        </w:rPr>
        <w:t xml:space="preserve"> - при условии получения ежемесячной компенсационной выплаты в соответствии с </w:t>
      </w:r>
      <w:hyperlink r:id="rId7" w:history="1">
        <w:r w:rsidRPr="005B1CB7">
          <w:rPr>
            <w:sz w:val="28"/>
          </w:rPr>
          <w:t>Указом</w:t>
        </w:r>
      </w:hyperlink>
      <w:r w:rsidRPr="005B1CB7">
        <w:rPr>
          <w:sz w:val="28"/>
        </w:rPr>
        <w:t xml:space="preserve"> Президента Российской Федерации от 26.12.2006 № 1455 «О компенсационных выплатах лицам, осуществляющим уход за нетрудоспособными гражданами».</w:t>
      </w:r>
      <w:proofErr w:type="gramEnd"/>
    </w:p>
    <w:p w:rsidR="003F744F" w:rsidRDefault="000B5F88" w:rsidP="000B5F88">
      <w:pPr>
        <w:pStyle w:val="ConsPlusNormal"/>
        <w:ind w:firstLine="540"/>
        <w:jc w:val="both"/>
        <w:rPr>
          <w:rFonts w:cs="Times New Roman"/>
          <w:sz w:val="28"/>
        </w:rPr>
      </w:pPr>
      <w:r w:rsidRPr="005B1CB7">
        <w:rPr>
          <w:rFonts w:cs="Times New Roman"/>
          <w:sz w:val="28"/>
        </w:rPr>
        <w:tab/>
        <w:t>3. Осуществление ухода за ребенком-инвалидом в возрасте до 18 лет или инвалидом с детства I группы - при условии получения ежемесячной выплаты в соответствии с Указом Президента Российской Федерации от</w:t>
      </w:r>
      <w:r>
        <w:rPr>
          <w:rFonts w:cs="Times New Roman"/>
          <w:sz w:val="28"/>
        </w:rPr>
        <w:t xml:space="preserve"> </w:t>
      </w:r>
      <w:r w:rsidRPr="005B1CB7">
        <w:rPr>
          <w:rFonts w:cs="Times New Roman"/>
          <w:sz w:val="28"/>
        </w:rPr>
        <w:t>26.02.2013 № 175 «О ежемесячных выплатах лицам, осуществляющим уход за детьми-инвалидами и инвалидами с детства I группы».</w:t>
      </w:r>
      <w:bookmarkStart w:id="0" w:name="P304"/>
      <w:bookmarkEnd w:id="0"/>
    </w:p>
    <w:p w:rsidR="003F744F" w:rsidRDefault="000B5F88" w:rsidP="000B5F88">
      <w:pPr>
        <w:pStyle w:val="ConsPlusNormal"/>
        <w:ind w:firstLine="540"/>
        <w:jc w:val="both"/>
        <w:rPr>
          <w:rFonts w:cs="Times New Roman"/>
          <w:sz w:val="28"/>
        </w:rPr>
      </w:pPr>
      <w:r w:rsidRPr="005B1CB7">
        <w:rPr>
          <w:rFonts w:cs="Times New Roman"/>
          <w:sz w:val="28"/>
        </w:rPr>
        <w:tab/>
        <w:t>4. Отсутствие (снижение) доходов в связи с длительным (более 3 месяцев) лечением одного или нескольких членов малоимущей семьи или малоимущего одиноко проживающего гражданина.</w:t>
      </w:r>
      <w:bookmarkStart w:id="1" w:name="P307"/>
      <w:bookmarkEnd w:id="1"/>
    </w:p>
    <w:p w:rsidR="003F744F" w:rsidRDefault="000B5F88" w:rsidP="000B5F88">
      <w:pPr>
        <w:pStyle w:val="ConsPlusNormal"/>
        <w:ind w:firstLine="540"/>
        <w:jc w:val="both"/>
        <w:rPr>
          <w:rFonts w:cs="Times New Roman"/>
          <w:sz w:val="28"/>
        </w:rPr>
      </w:pPr>
      <w:r w:rsidRPr="005B1CB7">
        <w:rPr>
          <w:rFonts w:cs="Times New Roman"/>
          <w:sz w:val="28"/>
        </w:rPr>
        <w:tab/>
      </w:r>
      <w:r w:rsidRPr="004F54CE">
        <w:rPr>
          <w:rFonts w:cs="Times New Roman"/>
          <w:sz w:val="28"/>
        </w:rPr>
        <w:t>5. Смерть трудоспособного члена малоимущей семьи.</w:t>
      </w:r>
      <w:bookmarkStart w:id="2" w:name="P308"/>
      <w:bookmarkEnd w:id="2"/>
    </w:p>
    <w:p w:rsidR="003F744F" w:rsidRDefault="000B5F88" w:rsidP="000B5F88">
      <w:pPr>
        <w:pStyle w:val="ConsPlusNormal"/>
        <w:ind w:firstLine="540"/>
        <w:jc w:val="both"/>
        <w:rPr>
          <w:rFonts w:cs="Times New Roman"/>
          <w:sz w:val="28"/>
        </w:rPr>
      </w:pPr>
      <w:r w:rsidRPr="004F54CE">
        <w:rPr>
          <w:rFonts w:cs="Times New Roman"/>
          <w:sz w:val="28"/>
        </w:rPr>
        <w:tab/>
        <w:t>6. Необходимость проведения мероприятий по медицинскому обследованию и лечению одного или нескольких членов малоимущей семьи или малоимущего одиноко проживающего гражданина.</w:t>
      </w:r>
      <w:bookmarkStart w:id="3" w:name="P309"/>
      <w:bookmarkEnd w:id="3"/>
    </w:p>
    <w:p w:rsidR="003F744F" w:rsidRDefault="000B5F88" w:rsidP="000D012C">
      <w:pPr>
        <w:pStyle w:val="ConsPlusNormal"/>
        <w:ind w:firstLine="540"/>
        <w:jc w:val="both"/>
        <w:rPr>
          <w:sz w:val="28"/>
        </w:rPr>
      </w:pPr>
      <w:r w:rsidRPr="004F54CE">
        <w:rPr>
          <w:sz w:val="28"/>
        </w:rPr>
        <w:tab/>
        <w:t>7. Наличие в составе семьи пяти и более детей в возрасте до 18</w:t>
      </w:r>
      <w:r>
        <w:rPr>
          <w:sz w:val="28"/>
        </w:rPr>
        <w:t xml:space="preserve"> лет.</w:t>
      </w:r>
    </w:p>
    <w:p w:rsidR="003F744F" w:rsidRDefault="000B5F88" w:rsidP="003F744F">
      <w:pPr>
        <w:pStyle w:val="ConsPlusNormal"/>
        <w:ind w:firstLine="540"/>
        <w:jc w:val="both"/>
        <w:rPr>
          <w:sz w:val="28"/>
        </w:rPr>
      </w:pPr>
      <w:r w:rsidRPr="004F54CE">
        <w:rPr>
          <w:sz w:val="28"/>
        </w:rPr>
        <w:tab/>
        <w:t xml:space="preserve">8. </w:t>
      </w:r>
      <w:proofErr w:type="gramStart"/>
      <w:r w:rsidRPr="004F54CE">
        <w:rPr>
          <w:sz w:val="28"/>
        </w:rPr>
        <w:t>Обстановка, сложившаяся в результате аварии, опасного природного явления (пожар, землетрясение, ураган, паводок, наводнение), техногенной катастрофы, стихийного или иного бедствия, которые повлекли за собой материальные потери.</w:t>
      </w:r>
      <w:proofErr w:type="gramEnd"/>
    </w:p>
    <w:p w:rsidR="002F584A" w:rsidRPr="00955F1C" w:rsidRDefault="00955F1C" w:rsidP="003F744F">
      <w:pPr>
        <w:pStyle w:val="ConsPlusNormal"/>
        <w:ind w:firstLine="540"/>
        <w:jc w:val="both"/>
        <w:rPr>
          <w:b/>
          <w:sz w:val="28"/>
        </w:rPr>
      </w:pPr>
      <w:r w:rsidRPr="00955F1C">
        <w:rPr>
          <w:b/>
          <w:sz w:val="28"/>
        </w:rPr>
        <w:t>Условие.</w:t>
      </w:r>
    </w:p>
    <w:p w:rsidR="002F584A" w:rsidRPr="00A254FF" w:rsidRDefault="002F584A" w:rsidP="00992B50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A254FF">
        <w:rPr>
          <w:rFonts w:ascii="Times New Roman" w:hAnsi="Times New Roman"/>
          <w:sz w:val="28"/>
          <w:szCs w:val="28"/>
        </w:rPr>
        <w:t>При обращении за предоставлением государственной социальной помощи место жительства либо место пребывания гражданина, членов его семьи находится на территории Кеме</w:t>
      </w:r>
      <w:r w:rsidR="00955F1C">
        <w:rPr>
          <w:rFonts w:ascii="Times New Roman" w:hAnsi="Times New Roman"/>
          <w:sz w:val="28"/>
          <w:szCs w:val="28"/>
        </w:rPr>
        <w:t xml:space="preserve">ровской области – Кузбасса, </w:t>
      </w:r>
      <w:proofErr w:type="gramStart"/>
      <w:r w:rsidR="00955F1C">
        <w:rPr>
          <w:rFonts w:ascii="Times New Roman" w:hAnsi="Times New Roman"/>
          <w:sz w:val="28"/>
          <w:szCs w:val="28"/>
        </w:rPr>
        <w:t xml:space="preserve">при </w:t>
      </w:r>
      <w:r w:rsidRPr="00A254FF">
        <w:rPr>
          <w:rFonts w:ascii="Times New Roman" w:hAnsi="Times New Roman"/>
          <w:sz w:val="28"/>
          <w:szCs w:val="28"/>
        </w:rPr>
        <w:t>чем</w:t>
      </w:r>
      <w:proofErr w:type="gramEnd"/>
      <w:r w:rsidRPr="00A254FF">
        <w:rPr>
          <w:rFonts w:ascii="Times New Roman" w:hAnsi="Times New Roman"/>
          <w:sz w:val="28"/>
          <w:szCs w:val="28"/>
        </w:rPr>
        <w:t>, по</w:t>
      </w:r>
      <w:r w:rsidR="00A15CB5">
        <w:rPr>
          <w:rFonts w:ascii="Times New Roman" w:hAnsi="Times New Roman"/>
          <w:sz w:val="28"/>
          <w:szCs w:val="28"/>
        </w:rPr>
        <w:t> </w:t>
      </w:r>
      <w:r w:rsidRPr="00A254FF">
        <w:rPr>
          <w:rFonts w:ascii="Times New Roman" w:hAnsi="Times New Roman"/>
          <w:sz w:val="28"/>
          <w:szCs w:val="28"/>
        </w:rPr>
        <w:t xml:space="preserve">направлениям ведения </w:t>
      </w:r>
      <w:r w:rsidR="00955F1C" w:rsidRPr="00955F1C">
        <w:rPr>
          <w:rFonts w:ascii="Times New Roman" w:hAnsi="Times New Roman"/>
          <w:sz w:val="28"/>
          <w:szCs w:val="28"/>
        </w:rPr>
        <w:t>индивидуальной предпринимательской деятельности</w:t>
      </w:r>
      <w:r w:rsidRPr="00A254FF">
        <w:rPr>
          <w:rFonts w:ascii="Times New Roman" w:hAnsi="Times New Roman"/>
          <w:sz w:val="28"/>
          <w:szCs w:val="28"/>
        </w:rPr>
        <w:t xml:space="preserve"> и </w:t>
      </w:r>
      <w:r w:rsidR="00955F1C" w:rsidRPr="00955F1C">
        <w:rPr>
          <w:rFonts w:ascii="Times New Roman" w:hAnsi="Times New Roman"/>
          <w:sz w:val="28"/>
          <w:szCs w:val="28"/>
        </w:rPr>
        <w:t>личного подсобного хозяйства</w:t>
      </w:r>
      <w:r w:rsidRPr="00A254FF">
        <w:rPr>
          <w:rFonts w:ascii="Times New Roman" w:hAnsi="Times New Roman"/>
          <w:sz w:val="28"/>
          <w:szCs w:val="28"/>
        </w:rPr>
        <w:t xml:space="preserve"> гражданин </w:t>
      </w:r>
      <w:r w:rsidRPr="00A254FF">
        <w:rPr>
          <w:rFonts w:ascii="Times New Roman" w:hAnsi="Times New Roman"/>
          <w:sz w:val="28"/>
          <w:szCs w:val="28"/>
          <w:u w:val="single"/>
        </w:rPr>
        <w:t>обязательно должен иметь регистрацию по месту жительства</w:t>
      </w:r>
      <w:r w:rsidRPr="00A254FF">
        <w:rPr>
          <w:rFonts w:ascii="Times New Roman" w:hAnsi="Times New Roman"/>
          <w:sz w:val="28"/>
          <w:szCs w:val="28"/>
        </w:rPr>
        <w:t xml:space="preserve"> на территории Кемеровской области – Кузбасса.</w:t>
      </w:r>
    </w:p>
    <w:p w:rsidR="002F584A" w:rsidRPr="00A254FF" w:rsidRDefault="002F584A" w:rsidP="00992B50">
      <w:pPr>
        <w:spacing w:before="0" w:after="6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A254FF">
        <w:rPr>
          <w:rFonts w:ascii="Times New Roman" w:hAnsi="Times New Roman"/>
          <w:sz w:val="28"/>
          <w:szCs w:val="28"/>
        </w:rPr>
        <w:t xml:space="preserve">Социальный контракт должен заключаться </w:t>
      </w:r>
      <w:r w:rsidRPr="00A254FF">
        <w:rPr>
          <w:rFonts w:ascii="Times New Roman" w:hAnsi="Times New Roman"/>
          <w:sz w:val="28"/>
          <w:szCs w:val="28"/>
          <w:u w:val="single"/>
        </w:rPr>
        <w:t>только с одним членом семьи.</w:t>
      </w:r>
    </w:p>
    <w:p w:rsidR="002F584A" w:rsidRPr="00B168B3" w:rsidRDefault="002F584A" w:rsidP="00992B50">
      <w:pPr>
        <w:pStyle w:val="a3"/>
        <w:overflowPunct w:val="0"/>
        <w:autoSpaceDE w:val="0"/>
        <w:autoSpaceDN w:val="0"/>
        <w:adjustRightInd w:val="0"/>
        <w:spacing w:before="0" w:after="6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B168B3">
        <w:rPr>
          <w:rFonts w:ascii="Times New Roman" w:hAnsi="Times New Roman"/>
          <w:b/>
          <w:bCs/>
          <w:sz w:val="28"/>
          <w:szCs w:val="28"/>
        </w:rPr>
        <w:t>Отчетность.</w:t>
      </w:r>
    </w:p>
    <w:p w:rsidR="002F584A" w:rsidRPr="00B168B3" w:rsidRDefault="002F584A" w:rsidP="00992B50">
      <w:pPr>
        <w:pStyle w:val="a3"/>
        <w:overflowPunct w:val="0"/>
        <w:autoSpaceDE w:val="0"/>
        <w:autoSpaceDN w:val="0"/>
        <w:adjustRightInd w:val="0"/>
        <w:spacing w:before="0" w:after="6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B168B3">
        <w:rPr>
          <w:rFonts w:ascii="Times New Roman" w:hAnsi="Times New Roman"/>
          <w:sz w:val="28"/>
          <w:szCs w:val="28"/>
        </w:rPr>
        <w:t xml:space="preserve">Гражданин обязан </w:t>
      </w:r>
      <w:proofErr w:type="gramStart"/>
      <w:r w:rsidRPr="00B168B3">
        <w:rPr>
          <w:rFonts w:ascii="Times New Roman" w:hAnsi="Times New Roman"/>
          <w:sz w:val="28"/>
          <w:szCs w:val="28"/>
        </w:rPr>
        <w:t>предоставлять ежемесячный отчет</w:t>
      </w:r>
      <w:proofErr w:type="gramEnd"/>
      <w:r w:rsidRPr="00B168B3">
        <w:rPr>
          <w:rFonts w:ascii="Times New Roman" w:hAnsi="Times New Roman"/>
          <w:sz w:val="28"/>
          <w:szCs w:val="28"/>
        </w:rPr>
        <w:t xml:space="preserve"> об исполнении мероприятий, включенных в социальный контракт, и целевом расходовании полученных денежных средств.</w:t>
      </w:r>
    </w:p>
    <w:p w:rsidR="002F584A" w:rsidRPr="00B168B3" w:rsidRDefault="002F584A" w:rsidP="00992B50">
      <w:pPr>
        <w:pStyle w:val="a3"/>
        <w:overflowPunct w:val="0"/>
        <w:autoSpaceDE w:val="0"/>
        <w:autoSpaceDN w:val="0"/>
        <w:adjustRightInd w:val="0"/>
        <w:spacing w:before="0" w:after="6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B168B3">
        <w:rPr>
          <w:rFonts w:ascii="Times New Roman" w:hAnsi="Times New Roman"/>
          <w:b/>
          <w:bCs/>
          <w:sz w:val="28"/>
          <w:szCs w:val="28"/>
        </w:rPr>
        <w:t>Мониторинг</w:t>
      </w:r>
      <w:r w:rsidRPr="00B168B3">
        <w:rPr>
          <w:rFonts w:ascii="Times New Roman" w:hAnsi="Times New Roman"/>
          <w:sz w:val="28"/>
          <w:szCs w:val="28"/>
        </w:rPr>
        <w:t xml:space="preserve"> условий жизни гражданина (семьи) осуществляется в течение 12 месяцев со дня окончания срока действия социального контракта</w:t>
      </w:r>
    </w:p>
    <w:p w:rsidR="002F584A" w:rsidRPr="007F4F02" w:rsidRDefault="002F584A" w:rsidP="00992B50">
      <w:pPr>
        <w:autoSpaceDE w:val="0"/>
        <w:autoSpaceDN w:val="0"/>
        <w:adjustRightInd w:val="0"/>
        <w:spacing w:before="0" w:after="6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Документы, необходимые для заключения социального контракта:</w:t>
      </w:r>
    </w:p>
    <w:p w:rsidR="002F584A" w:rsidRDefault="00F7312C" w:rsidP="00992B50">
      <w:pPr>
        <w:pStyle w:val="a3"/>
        <w:overflowPunct w:val="0"/>
        <w:autoSpaceDE w:val="0"/>
        <w:autoSpaceDN w:val="0"/>
        <w:adjustRightInd w:val="0"/>
        <w:spacing w:before="0" w:after="6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F584A">
        <w:rPr>
          <w:rFonts w:ascii="Times New Roman" w:hAnsi="Times New Roman"/>
          <w:sz w:val="28"/>
          <w:szCs w:val="28"/>
        </w:rPr>
        <w:t>з</w:t>
      </w:r>
      <w:r w:rsidR="002F584A" w:rsidRPr="007F4F02">
        <w:rPr>
          <w:rFonts w:ascii="Times New Roman" w:hAnsi="Times New Roman"/>
          <w:sz w:val="28"/>
          <w:szCs w:val="28"/>
        </w:rPr>
        <w:t>аявление</w:t>
      </w:r>
      <w:r w:rsidR="002F584A">
        <w:rPr>
          <w:rFonts w:ascii="Times New Roman" w:hAnsi="Times New Roman"/>
          <w:sz w:val="28"/>
          <w:szCs w:val="28"/>
        </w:rPr>
        <w:t>;</w:t>
      </w:r>
    </w:p>
    <w:p w:rsidR="002F584A" w:rsidRDefault="00F7312C" w:rsidP="00992B50">
      <w:pPr>
        <w:pStyle w:val="a3"/>
        <w:overflowPunct w:val="0"/>
        <w:autoSpaceDE w:val="0"/>
        <w:autoSpaceDN w:val="0"/>
        <w:adjustRightInd w:val="0"/>
        <w:spacing w:before="0" w:after="6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F584A" w:rsidRPr="00F34CD4">
        <w:rPr>
          <w:rFonts w:ascii="Times New Roman" w:hAnsi="Times New Roman"/>
          <w:sz w:val="28"/>
          <w:szCs w:val="28"/>
        </w:rPr>
        <w:t>копи</w:t>
      </w:r>
      <w:r w:rsidR="002F584A">
        <w:rPr>
          <w:rFonts w:ascii="Times New Roman" w:hAnsi="Times New Roman"/>
          <w:sz w:val="28"/>
          <w:szCs w:val="28"/>
        </w:rPr>
        <w:t>я</w:t>
      </w:r>
      <w:r w:rsidR="002F584A" w:rsidRPr="00F34CD4">
        <w:rPr>
          <w:rFonts w:ascii="Times New Roman" w:hAnsi="Times New Roman"/>
          <w:sz w:val="28"/>
          <w:szCs w:val="28"/>
        </w:rPr>
        <w:t xml:space="preserve"> документа, удостоверяющего личность гражданина, и копию документа, подтверждающего его место жительства (место пребывания);</w:t>
      </w:r>
    </w:p>
    <w:p w:rsidR="002F584A" w:rsidRPr="00F34CD4" w:rsidRDefault="00F7312C" w:rsidP="00992B50">
      <w:pPr>
        <w:pStyle w:val="a3"/>
        <w:overflowPunct w:val="0"/>
        <w:autoSpaceDE w:val="0"/>
        <w:autoSpaceDN w:val="0"/>
        <w:adjustRightInd w:val="0"/>
        <w:spacing w:before="0" w:after="6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F584A" w:rsidRPr="00F34CD4">
        <w:rPr>
          <w:rFonts w:ascii="Times New Roman" w:hAnsi="Times New Roman"/>
          <w:sz w:val="28"/>
          <w:szCs w:val="28"/>
        </w:rPr>
        <w:t>копи</w:t>
      </w:r>
      <w:r w:rsidR="002F584A">
        <w:rPr>
          <w:rFonts w:ascii="Times New Roman" w:hAnsi="Times New Roman"/>
          <w:sz w:val="28"/>
          <w:szCs w:val="28"/>
        </w:rPr>
        <w:t>я</w:t>
      </w:r>
      <w:r w:rsidR="002F584A" w:rsidRPr="00F34CD4">
        <w:rPr>
          <w:rFonts w:ascii="Times New Roman" w:hAnsi="Times New Roman"/>
          <w:sz w:val="28"/>
          <w:szCs w:val="28"/>
        </w:rPr>
        <w:t xml:space="preserve"> и подлинники документов, подтверждающих проживание членов семьи гражданина совместно с ним по месту жительства (месту пребывания). Документы, выданные органами регистрационного учета, с отметкой о</w:t>
      </w:r>
      <w:r w:rsidR="00A15CB5">
        <w:rPr>
          <w:rFonts w:ascii="Times New Roman" w:hAnsi="Times New Roman"/>
          <w:sz w:val="28"/>
          <w:szCs w:val="28"/>
        </w:rPr>
        <w:t> </w:t>
      </w:r>
      <w:r w:rsidR="002F584A" w:rsidRPr="00F34CD4">
        <w:rPr>
          <w:rFonts w:ascii="Times New Roman" w:hAnsi="Times New Roman"/>
          <w:sz w:val="28"/>
          <w:szCs w:val="28"/>
        </w:rPr>
        <w:t>регистрации по месту жительства (месту пребывания) членов семьи гражданина;</w:t>
      </w:r>
    </w:p>
    <w:p w:rsidR="002F584A" w:rsidRDefault="00F7312C" w:rsidP="00992B50">
      <w:pPr>
        <w:autoSpaceDE w:val="0"/>
        <w:autoSpaceDN w:val="0"/>
        <w:adjustRightInd w:val="0"/>
        <w:spacing w:before="0" w:after="6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2F584A">
        <w:rPr>
          <w:rFonts w:ascii="Times New Roman" w:hAnsi="Times New Roman"/>
          <w:sz w:val="28"/>
          <w:szCs w:val="28"/>
        </w:rPr>
        <w:t>д</w:t>
      </w:r>
      <w:r w:rsidR="002F584A" w:rsidRPr="007F4F02">
        <w:rPr>
          <w:rFonts w:ascii="Times New Roman" w:hAnsi="Times New Roman"/>
          <w:sz w:val="28"/>
          <w:szCs w:val="28"/>
        </w:rPr>
        <w:t>окументы, подтверждающие доходы одиноко проживающего гражданина или членов его семьи за 3 последних календарных месяца, предшествующих месяцу подачи заявления</w:t>
      </w:r>
      <w:r w:rsidR="002F584A">
        <w:rPr>
          <w:rFonts w:ascii="Times New Roman" w:hAnsi="Times New Roman"/>
          <w:sz w:val="28"/>
          <w:szCs w:val="28"/>
        </w:rPr>
        <w:t>;</w:t>
      </w:r>
    </w:p>
    <w:p w:rsidR="002F584A" w:rsidRPr="00F7312C" w:rsidRDefault="00F7312C" w:rsidP="00992B50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F584A" w:rsidRPr="00F7312C">
        <w:rPr>
          <w:rFonts w:ascii="Times New Roman" w:hAnsi="Times New Roman"/>
          <w:sz w:val="28"/>
          <w:szCs w:val="28"/>
        </w:rPr>
        <w:t>согласие (несогласие) на обработку персональных данных.</w:t>
      </w:r>
    </w:p>
    <w:p w:rsidR="002F584A" w:rsidRDefault="002F584A" w:rsidP="00992B50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D6D6E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в зависимости от выбранного мероприятия социального контракта, гражданами </w:t>
      </w:r>
      <w:proofErr w:type="gramStart"/>
      <w:r>
        <w:rPr>
          <w:rFonts w:ascii="Times New Roman" w:hAnsi="Times New Roman"/>
          <w:sz w:val="28"/>
          <w:szCs w:val="28"/>
        </w:rPr>
        <w:t>предоставляются дополнительные 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8F3606" w:rsidRDefault="00F7312C" w:rsidP="00992B50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предоставлением </w:t>
      </w:r>
      <w:r w:rsidR="002F584A">
        <w:rPr>
          <w:rFonts w:ascii="Times New Roman" w:hAnsi="Times New Roman"/>
          <w:sz w:val="28"/>
          <w:szCs w:val="28"/>
        </w:rPr>
        <w:t>г</w:t>
      </w:r>
      <w:r w:rsidR="008F3606" w:rsidRPr="00617D2D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ой</w:t>
      </w:r>
      <w:r w:rsidR="008F3606" w:rsidRPr="00617D2D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ой</w:t>
      </w:r>
      <w:r w:rsidR="008F3606" w:rsidRPr="00617D2D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и</w:t>
      </w:r>
      <w:r w:rsidR="008F3606" w:rsidRPr="00617D2D">
        <w:rPr>
          <w:rFonts w:ascii="Times New Roman" w:hAnsi="Times New Roman"/>
          <w:sz w:val="28"/>
          <w:szCs w:val="28"/>
        </w:rPr>
        <w:t xml:space="preserve"> на основании социального контракта</w:t>
      </w:r>
      <w:r w:rsidR="002F584A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sz w:val="28"/>
          <w:szCs w:val="28"/>
        </w:rPr>
        <w:t xml:space="preserve">обращаться </w:t>
      </w:r>
      <w:r w:rsidR="002F584A">
        <w:rPr>
          <w:rFonts w:ascii="Times New Roman" w:hAnsi="Times New Roman"/>
          <w:sz w:val="28"/>
          <w:szCs w:val="28"/>
        </w:rPr>
        <w:t xml:space="preserve">в </w:t>
      </w:r>
      <w:r w:rsidR="008F3606" w:rsidRPr="00617D2D">
        <w:rPr>
          <w:rFonts w:ascii="Times New Roman" w:hAnsi="Times New Roman"/>
          <w:sz w:val="28"/>
          <w:szCs w:val="28"/>
        </w:rPr>
        <w:t>орган</w:t>
      </w:r>
      <w:r w:rsidR="002F584A">
        <w:rPr>
          <w:rFonts w:ascii="Times New Roman" w:hAnsi="Times New Roman"/>
          <w:sz w:val="28"/>
          <w:szCs w:val="28"/>
        </w:rPr>
        <w:t>ы</w:t>
      </w:r>
      <w:r w:rsidR="008F3606" w:rsidRPr="00617D2D">
        <w:rPr>
          <w:rFonts w:ascii="Times New Roman" w:hAnsi="Times New Roman"/>
          <w:sz w:val="28"/>
          <w:szCs w:val="28"/>
        </w:rPr>
        <w:t xml:space="preserve"> социальной защиты населения по месту жительства либо месту пребывания малоимущей семьи или малоимущего одиноко проживающего гражданина.</w:t>
      </w:r>
    </w:p>
    <w:p w:rsidR="000D012C" w:rsidRPr="00617D2D" w:rsidRDefault="000D012C" w:rsidP="00992B50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sectPr w:rsidR="000D012C" w:rsidRPr="00617D2D" w:rsidSect="00804F23">
      <w:footerReference w:type="default" r:id="rId8"/>
      <w:pgSz w:w="11906" w:h="16838"/>
      <w:pgMar w:top="1134" w:right="707" w:bottom="1134" w:left="1560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4F" w:rsidRDefault="003F744F" w:rsidP="00804F23">
      <w:pPr>
        <w:spacing w:before="0" w:line="240" w:lineRule="auto"/>
      </w:pPr>
      <w:r>
        <w:separator/>
      </w:r>
    </w:p>
  </w:endnote>
  <w:endnote w:type="continuationSeparator" w:id="1">
    <w:p w:rsidR="003F744F" w:rsidRDefault="003F744F" w:rsidP="00804F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525"/>
      <w:docPartObj>
        <w:docPartGallery w:val="Номера страниц (внизу страницы)"/>
        <w:docPartUnique/>
      </w:docPartObj>
    </w:sdtPr>
    <w:sdtContent>
      <w:p w:rsidR="003F744F" w:rsidRDefault="003F744F">
        <w:pPr>
          <w:pStyle w:val="a8"/>
          <w:jc w:val="right"/>
        </w:pPr>
        <w:fldSimple w:instr=" PAGE   \* MERGEFORMAT ">
          <w:r w:rsidR="003C752B">
            <w:rPr>
              <w:noProof/>
            </w:rPr>
            <w:t>3</w:t>
          </w:r>
        </w:fldSimple>
      </w:p>
    </w:sdtContent>
  </w:sdt>
  <w:p w:rsidR="003F744F" w:rsidRDefault="003F74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4F" w:rsidRDefault="003F744F" w:rsidP="00804F23">
      <w:pPr>
        <w:spacing w:before="0" w:line="240" w:lineRule="auto"/>
      </w:pPr>
      <w:r>
        <w:separator/>
      </w:r>
    </w:p>
  </w:footnote>
  <w:footnote w:type="continuationSeparator" w:id="1">
    <w:p w:rsidR="003F744F" w:rsidRDefault="003F744F" w:rsidP="00804F2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4DF"/>
    <w:multiLevelType w:val="hybridMultilevel"/>
    <w:tmpl w:val="A7365640"/>
    <w:lvl w:ilvl="0" w:tplc="488EE66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4D9760FD"/>
    <w:multiLevelType w:val="hybridMultilevel"/>
    <w:tmpl w:val="59929296"/>
    <w:lvl w:ilvl="0" w:tplc="FBB846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E2D"/>
    <w:rsid w:val="00002DCD"/>
    <w:rsid w:val="000044D1"/>
    <w:rsid w:val="00004E5D"/>
    <w:rsid w:val="00005F7C"/>
    <w:rsid w:val="0000735D"/>
    <w:rsid w:val="000078E7"/>
    <w:rsid w:val="00012EB6"/>
    <w:rsid w:val="0001444F"/>
    <w:rsid w:val="00014B78"/>
    <w:rsid w:val="0002194D"/>
    <w:rsid w:val="0002240A"/>
    <w:rsid w:val="000242EA"/>
    <w:rsid w:val="0002500B"/>
    <w:rsid w:val="00027452"/>
    <w:rsid w:val="00027C4C"/>
    <w:rsid w:val="000302FF"/>
    <w:rsid w:val="000324F4"/>
    <w:rsid w:val="00032701"/>
    <w:rsid w:val="00033111"/>
    <w:rsid w:val="00033B93"/>
    <w:rsid w:val="00033C5D"/>
    <w:rsid w:val="000345C1"/>
    <w:rsid w:val="000357DD"/>
    <w:rsid w:val="00042EBF"/>
    <w:rsid w:val="000432F8"/>
    <w:rsid w:val="000437CD"/>
    <w:rsid w:val="00044555"/>
    <w:rsid w:val="00044FC5"/>
    <w:rsid w:val="00051A91"/>
    <w:rsid w:val="00051E0A"/>
    <w:rsid w:val="000538A7"/>
    <w:rsid w:val="00053C5C"/>
    <w:rsid w:val="0005652F"/>
    <w:rsid w:val="0005686D"/>
    <w:rsid w:val="00057928"/>
    <w:rsid w:val="00062E1F"/>
    <w:rsid w:val="0006540D"/>
    <w:rsid w:val="00065953"/>
    <w:rsid w:val="00066AEF"/>
    <w:rsid w:val="0006794C"/>
    <w:rsid w:val="00067ED5"/>
    <w:rsid w:val="0007047E"/>
    <w:rsid w:val="00070D0E"/>
    <w:rsid w:val="000713E5"/>
    <w:rsid w:val="00071CB0"/>
    <w:rsid w:val="00071EC0"/>
    <w:rsid w:val="00073042"/>
    <w:rsid w:val="0007352F"/>
    <w:rsid w:val="00073D1D"/>
    <w:rsid w:val="0007460B"/>
    <w:rsid w:val="0007672B"/>
    <w:rsid w:val="00077806"/>
    <w:rsid w:val="00077FAA"/>
    <w:rsid w:val="000800F7"/>
    <w:rsid w:val="0008028E"/>
    <w:rsid w:val="00080BF7"/>
    <w:rsid w:val="00081819"/>
    <w:rsid w:val="00084A17"/>
    <w:rsid w:val="000874BE"/>
    <w:rsid w:val="00091CEA"/>
    <w:rsid w:val="00092A74"/>
    <w:rsid w:val="000941EA"/>
    <w:rsid w:val="000962A6"/>
    <w:rsid w:val="00097174"/>
    <w:rsid w:val="00097C40"/>
    <w:rsid w:val="000A121E"/>
    <w:rsid w:val="000A7731"/>
    <w:rsid w:val="000A7B6F"/>
    <w:rsid w:val="000B08DE"/>
    <w:rsid w:val="000B1938"/>
    <w:rsid w:val="000B1FBA"/>
    <w:rsid w:val="000B493E"/>
    <w:rsid w:val="000B5F88"/>
    <w:rsid w:val="000C1508"/>
    <w:rsid w:val="000C2313"/>
    <w:rsid w:val="000C561D"/>
    <w:rsid w:val="000D012C"/>
    <w:rsid w:val="000D0581"/>
    <w:rsid w:val="000D0BC4"/>
    <w:rsid w:val="000D4EA5"/>
    <w:rsid w:val="000D6371"/>
    <w:rsid w:val="000D68B4"/>
    <w:rsid w:val="000E114F"/>
    <w:rsid w:val="000E137F"/>
    <w:rsid w:val="000E1BB1"/>
    <w:rsid w:val="000E3248"/>
    <w:rsid w:val="000E3295"/>
    <w:rsid w:val="000E69D9"/>
    <w:rsid w:val="000F2CF5"/>
    <w:rsid w:val="000F37A1"/>
    <w:rsid w:val="000F5C27"/>
    <w:rsid w:val="000F6CC4"/>
    <w:rsid w:val="000F6F9C"/>
    <w:rsid w:val="000F7C91"/>
    <w:rsid w:val="000F7F6F"/>
    <w:rsid w:val="00100F3D"/>
    <w:rsid w:val="001012D6"/>
    <w:rsid w:val="001034BD"/>
    <w:rsid w:val="00103C0C"/>
    <w:rsid w:val="00104998"/>
    <w:rsid w:val="00105B1E"/>
    <w:rsid w:val="00111799"/>
    <w:rsid w:val="0011271E"/>
    <w:rsid w:val="00113CD7"/>
    <w:rsid w:val="00113E88"/>
    <w:rsid w:val="0011759D"/>
    <w:rsid w:val="00117E36"/>
    <w:rsid w:val="0012046D"/>
    <w:rsid w:val="00121FAF"/>
    <w:rsid w:val="00121FB1"/>
    <w:rsid w:val="001229EF"/>
    <w:rsid w:val="00123B9A"/>
    <w:rsid w:val="00127830"/>
    <w:rsid w:val="00127A99"/>
    <w:rsid w:val="00131B47"/>
    <w:rsid w:val="001356E0"/>
    <w:rsid w:val="0013687E"/>
    <w:rsid w:val="00136C4A"/>
    <w:rsid w:val="00140391"/>
    <w:rsid w:val="00143454"/>
    <w:rsid w:val="001503F6"/>
    <w:rsid w:val="0015424A"/>
    <w:rsid w:val="0015546B"/>
    <w:rsid w:val="00161D6B"/>
    <w:rsid w:val="0016424C"/>
    <w:rsid w:val="0017041A"/>
    <w:rsid w:val="00175882"/>
    <w:rsid w:val="00177E4A"/>
    <w:rsid w:val="00180269"/>
    <w:rsid w:val="00180FDA"/>
    <w:rsid w:val="00185DF9"/>
    <w:rsid w:val="00190050"/>
    <w:rsid w:val="001906DF"/>
    <w:rsid w:val="0019072D"/>
    <w:rsid w:val="00193904"/>
    <w:rsid w:val="001A1A75"/>
    <w:rsid w:val="001A20C9"/>
    <w:rsid w:val="001A4EAC"/>
    <w:rsid w:val="001A59D2"/>
    <w:rsid w:val="001B187A"/>
    <w:rsid w:val="001B2F4D"/>
    <w:rsid w:val="001B5FB2"/>
    <w:rsid w:val="001C0571"/>
    <w:rsid w:val="001C123A"/>
    <w:rsid w:val="001C2EDC"/>
    <w:rsid w:val="001C64BC"/>
    <w:rsid w:val="001D0328"/>
    <w:rsid w:val="001D08C1"/>
    <w:rsid w:val="001D3889"/>
    <w:rsid w:val="001D7A28"/>
    <w:rsid w:val="001D7B20"/>
    <w:rsid w:val="001E0E32"/>
    <w:rsid w:val="001E0ECB"/>
    <w:rsid w:val="001E2180"/>
    <w:rsid w:val="001E48A7"/>
    <w:rsid w:val="001F0592"/>
    <w:rsid w:val="001F117F"/>
    <w:rsid w:val="001F4A24"/>
    <w:rsid w:val="001F6C45"/>
    <w:rsid w:val="001F7322"/>
    <w:rsid w:val="001F7A9D"/>
    <w:rsid w:val="00207481"/>
    <w:rsid w:val="0021000F"/>
    <w:rsid w:val="0021117B"/>
    <w:rsid w:val="002111C9"/>
    <w:rsid w:val="00214911"/>
    <w:rsid w:val="00214D68"/>
    <w:rsid w:val="00215177"/>
    <w:rsid w:val="002152B0"/>
    <w:rsid w:val="002162B6"/>
    <w:rsid w:val="00217D9E"/>
    <w:rsid w:val="00222894"/>
    <w:rsid w:val="0022546D"/>
    <w:rsid w:val="00225F63"/>
    <w:rsid w:val="00227E9D"/>
    <w:rsid w:val="00230232"/>
    <w:rsid w:val="00232E22"/>
    <w:rsid w:val="0023361C"/>
    <w:rsid w:val="00233C7D"/>
    <w:rsid w:val="00234056"/>
    <w:rsid w:val="00241075"/>
    <w:rsid w:val="0024119A"/>
    <w:rsid w:val="00242027"/>
    <w:rsid w:val="002440C0"/>
    <w:rsid w:val="00244FC5"/>
    <w:rsid w:val="00246C9A"/>
    <w:rsid w:val="00247A94"/>
    <w:rsid w:val="00250C18"/>
    <w:rsid w:val="00250F43"/>
    <w:rsid w:val="002516E9"/>
    <w:rsid w:val="002517B9"/>
    <w:rsid w:val="00260A40"/>
    <w:rsid w:val="00261180"/>
    <w:rsid w:val="00261C26"/>
    <w:rsid w:val="002632BA"/>
    <w:rsid w:val="0026389E"/>
    <w:rsid w:val="00271489"/>
    <w:rsid w:val="002721B6"/>
    <w:rsid w:val="0027591A"/>
    <w:rsid w:val="00276DA2"/>
    <w:rsid w:val="00277629"/>
    <w:rsid w:val="00277F60"/>
    <w:rsid w:val="00277FF4"/>
    <w:rsid w:val="00282511"/>
    <w:rsid w:val="00283B75"/>
    <w:rsid w:val="00283D61"/>
    <w:rsid w:val="00287CD2"/>
    <w:rsid w:val="00293E28"/>
    <w:rsid w:val="00295EFE"/>
    <w:rsid w:val="002968E6"/>
    <w:rsid w:val="002A0C1D"/>
    <w:rsid w:val="002A139C"/>
    <w:rsid w:val="002B27D3"/>
    <w:rsid w:val="002B3754"/>
    <w:rsid w:val="002B6139"/>
    <w:rsid w:val="002C06D1"/>
    <w:rsid w:val="002C0773"/>
    <w:rsid w:val="002C1658"/>
    <w:rsid w:val="002C1787"/>
    <w:rsid w:val="002C421F"/>
    <w:rsid w:val="002C4AA5"/>
    <w:rsid w:val="002C74D0"/>
    <w:rsid w:val="002D0931"/>
    <w:rsid w:val="002D181D"/>
    <w:rsid w:val="002D2B1D"/>
    <w:rsid w:val="002D4DB9"/>
    <w:rsid w:val="002E07EF"/>
    <w:rsid w:val="002E2FCB"/>
    <w:rsid w:val="002E4008"/>
    <w:rsid w:val="002F024F"/>
    <w:rsid w:val="002F2054"/>
    <w:rsid w:val="002F3065"/>
    <w:rsid w:val="002F4A48"/>
    <w:rsid w:val="002F579B"/>
    <w:rsid w:val="002F584A"/>
    <w:rsid w:val="002F6A05"/>
    <w:rsid w:val="002F7E78"/>
    <w:rsid w:val="0030190F"/>
    <w:rsid w:val="0030212B"/>
    <w:rsid w:val="00302AFD"/>
    <w:rsid w:val="00302C4D"/>
    <w:rsid w:val="0030425F"/>
    <w:rsid w:val="00310B3F"/>
    <w:rsid w:val="00310EAE"/>
    <w:rsid w:val="00310F42"/>
    <w:rsid w:val="00311345"/>
    <w:rsid w:val="00314264"/>
    <w:rsid w:val="003161BD"/>
    <w:rsid w:val="00317E23"/>
    <w:rsid w:val="00322D4E"/>
    <w:rsid w:val="003273C9"/>
    <w:rsid w:val="003323F2"/>
    <w:rsid w:val="00333A28"/>
    <w:rsid w:val="00333A2A"/>
    <w:rsid w:val="00334239"/>
    <w:rsid w:val="00334340"/>
    <w:rsid w:val="0034252F"/>
    <w:rsid w:val="003441A1"/>
    <w:rsid w:val="00351D49"/>
    <w:rsid w:val="00356BE9"/>
    <w:rsid w:val="00361D89"/>
    <w:rsid w:val="00364689"/>
    <w:rsid w:val="0037323B"/>
    <w:rsid w:val="00374793"/>
    <w:rsid w:val="003801F9"/>
    <w:rsid w:val="00380A29"/>
    <w:rsid w:val="00380B1A"/>
    <w:rsid w:val="00383B28"/>
    <w:rsid w:val="00384F5B"/>
    <w:rsid w:val="0038696B"/>
    <w:rsid w:val="00387374"/>
    <w:rsid w:val="00392E4B"/>
    <w:rsid w:val="0039442E"/>
    <w:rsid w:val="003949B0"/>
    <w:rsid w:val="003965D8"/>
    <w:rsid w:val="003970AD"/>
    <w:rsid w:val="003A054D"/>
    <w:rsid w:val="003A074E"/>
    <w:rsid w:val="003A08B5"/>
    <w:rsid w:val="003A28D9"/>
    <w:rsid w:val="003A301B"/>
    <w:rsid w:val="003A3864"/>
    <w:rsid w:val="003A3A6B"/>
    <w:rsid w:val="003A78DE"/>
    <w:rsid w:val="003A7A36"/>
    <w:rsid w:val="003B2970"/>
    <w:rsid w:val="003B2BD5"/>
    <w:rsid w:val="003B3189"/>
    <w:rsid w:val="003B3B65"/>
    <w:rsid w:val="003B5281"/>
    <w:rsid w:val="003B76BC"/>
    <w:rsid w:val="003C0ADC"/>
    <w:rsid w:val="003C13FB"/>
    <w:rsid w:val="003C5D5F"/>
    <w:rsid w:val="003C6AF4"/>
    <w:rsid w:val="003C752B"/>
    <w:rsid w:val="003D16A7"/>
    <w:rsid w:val="003D2A1D"/>
    <w:rsid w:val="003D317D"/>
    <w:rsid w:val="003E0E2D"/>
    <w:rsid w:val="003E1AE6"/>
    <w:rsid w:val="003E2B3D"/>
    <w:rsid w:val="003E2C16"/>
    <w:rsid w:val="003E53A1"/>
    <w:rsid w:val="003F2C0F"/>
    <w:rsid w:val="003F44AE"/>
    <w:rsid w:val="003F687E"/>
    <w:rsid w:val="003F7273"/>
    <w:rsid w:val="003F744F"/>
    <w:rsid w:val="00400C96"/>
    <w:rsid w:val="00404AEE"/>
    <w:rsid w:val="00416B82"/>
    <w:rsid w:val="00421BD1"/>
    <w:rsid w:val="0042224B"/>
    <w:rsid w:val="00426238"/>
    <w:rsid w:val="0042670C"/>
    <w:rsid w:val="00426FAD"/>
    <w:rsid w:val="0042723C"/>
    <w:rsid w:val="00436C35"/>
    <w:rsid w:val="00444ADB"/>
    <w:rsid w:val="00445A5A"/>
    <w:rsid w:val="00445A5D"/>
    <w:rsid w:val="00445BC3"/>
    <w:rsid w:val="00450454"/>
    <w:rsid w:val="00453327"/>
    <w:rsid w:val="0045369C"/>
    <w:rsid w:val="0045530F"/>
    <w:rsid w:val="00455948"/>
    <w:rsid w:val="004601C0"/>
    <w:rsid w:val="004632DC"/>
    <w:rsid w:val="004639B0"/>
    <w:rsid w:val="00467419"/>
    <w:rsid w:val="00467AC2"/>
    <w:rsid w:val="00471601"/>
    <w:rsid w:val="00472F9A"/>
    <w:rsid w:val="00473588"/>
    <w:rsid w:val="00474148"/>
    <w:rsid w:val="00474583"/>
    <w:rsid w:val="00483C42"/>
    <w:rsid w:val="00487A08"/>
    <w:rsid w:val="0049617E"/>
    <w:rsid w:val="004969CE"/>
    <w:rsid w:val="00497807"/>
    <w:rsid w:val="004979DF"/>
    <w:rsid w:val="004A04B2"/>
    <w:rsid w:val="004A3118"/>
    <w:rsid w:val="004A45AD"/>
    <w:rsid w:val="004A4754"/>
    <w:rsid w:val="004A5528"/>
    <w:rsid w:val="004A70C5"/>
    <w:rsid w:val="004A71CD"/>
    <w:rsid w:val="004A78D5"/>
    <w:rsid w:val="004B2A9C"/>
    <w:rsid w:val="004B4818"/>
    <w:rsid w:val="004B5BA3"/>
    <w:rsid w:val="004B6843"/>
    <w:rsid w:val="004C008F"/>
    <w:rsid w:val="004C07BA"/>
    <w:rsid w:val="004C2C0C"/>
    <w:rsid w:val="004C5417"/>
    <w:rsid w:val="004C7E97"/>
    <w:rsid w:val="004D0E18"/>
    <w:rsid w:val="004D3F99"/>
    <w:rsid w:val="004E0659"/>
    <w:rsid w:val="004E4CC0"/>
    <w:rsid w:val="004E7E7D"/>
    <w:rsid w:val="004F0FF4"/>
    <w:rsid w:val="004F33F0"/>
    <w:rsid w:val="004F426B"/>
    <w:rsid w:val="004F7969"/>
    <w:rsid w:val="005030B0"/>
    <w:rsid w:val="0050421F"/>
    <w:rsid w:val="00505AFD"/>
    <w:rsid w:val="00513086"/>
    <w:rsid w:val="00513497"/>
    <w:rsid w:val="005205F1"/>
    <w:rsid w:val="00520AD6"/>
    <w:rsid w:val="0052148F"/>
    <w:rsid w:val="00522506"/>
    <w:rsid w:val="00525879"/>
    <w:rsid w:val="00526A7E"/>
    <w:rsid w:val="005300A6"/>
    <w:rsid w:val="00536775"/>
    <w:rsid w:val="00537DF0"/>
    <w:rsid w:val="00542C85"/>
    <w:rsid w:val="0054331A"/>
    <w:rsid w:val="005436EB"/>
    <w:rsid w:val="00546982"/>
    <w:rsid w:val="005521C2"/>
    <w:rsid w:val="005538D2"/>
    <w:rsid w:val="0055487B"/>
    <w:rsid w:val="0056158D"/>
    <w:rsid w:val="005661F0"/>
    <w:rsid w:val="005664A1"/>
    <w:rsid w:val="005669F1"/>
    <w:rsid w:val="00566C13"/>
    <w:rsid w:val="00567739"/>
    <w:rsid w:val="005677D6"/>
    <w:rsid w:val="00570193"/>
    <w:rsid w:val="00571E16"/>
    <w:rsid w:val="0057355A"/>
    <w:rsid w:val="00574F3F"/>
    <w:rsid w:val="00580387"/>
    <w:rsid w:val="00580BBF"/>
    <w:rsid w:val="00581251"/>
    <w:rsid w:val="00581645"/>
    <w:rsid w:val="005857AA"/>
    <w:rsid w:val="005864F3"/>
    <w:rsid w:val="005962DC"/>
    <w:rsid w:val="005A2A8D"/>
    <w:rsid w:val="005A2B8D"/>
    <w:rsid w:val="005A4565"/>
    <w:rsid w:val="005A55AC"/>
    <w:rsid w:val="005A66ED"/>
    <w:rsid w:val="005B00AF"/>
    <w:rsid w:val="005B17D4"/>
    <w:rsid w:val="005B1C2E"/>
    <w:rsid w:val="005B2055"/>
    <w:rsid w:val="005B69A3"/>
    <w:rsid w:val="005C0432"/>
    <w:rsid w:val="005C512A"/>
    <w:rsid w:val="005C5458"/>
    <w:rsid w:val="005C6B7A"/>
    <w:rsid w:val="005C79F3"/>
    <w:rsid w:val="005D04BA"/>
    <w:rsid w:val="005D0DA7"/>
    <w:rsid w:val="005D296C"/>
    <w:rsid w:val="005D34E6"/>
    <w:rsid w:val="005D40E9"/>
    <w:rsid w:val="005D5096"/>
    <w:rsid w:val="005D568C"/>
    <w:rsid w:val="005D5AB2"/>
    <w:rsid w:val="005E11FD"/>
    <w:rsid w:val="005E2D8E"/>
    <w:rsid w:val="005E564F"/>
    <w:rsid w:val="005F2D21"/>
    <w:rsid w:val="005F5363"/>
    <w:rsid w:val="005F62AE"/>
    <w:rsid w:val="00601D62"/>
    <w:rsid w:val="006020F4"/>
    <w:rsid w:val="0060309A"/>
    <w:rsid w:val="00603155"/>
    <w:rsid w:val="006045CC"/>
    <w:rsid w:val="0060470E"/>
    <w:rsid w:val="00611689"/>
    <w:rsid w:val="0061239C"/>
    <w:rsid w:val="006164E1"/>
    <w:rsid w:val="006170BC"/>
    <w:rsid w:val="00617D2D"/>
    <w:rsid w:val="00620AE9"/>
    <w:rsid w:val="00620C4D"/>
    <w:rsid w:val="00621BA2"/>
    <w:rsid w:val="00622A6E"/>
    <w:rsid w:val="006247D3"/>
    <w:rsid w:val="0062597B"/>
    <w:rsid w:val="00625F0C"/>
    <w:rsid w:val="006269C1"/>
    <w:rsid w:val="00632B59"/>
    <w:rsid w:val="00634C9A"/>
    <w:rsid w:val="006365B0"/>
    <w:rsid w:val="0064568B"/>
    <w:rsid w:val="00647FC8"/>
    <w:rsid w:val="00651FD2"/>
    <w:rsid w:val="00652EF1"/>
    <w:rsid w:val="00653A9D"/>
    <w:rsid w:val="006545DD"/>
    <w:rsid w:val="00656902"/>
    <w:rsid w:val="006574FF"/>
    <w:rsid w:val="00657A9C"/>
    <w:rsid w:val="00664EE5"/>
    <w:rsid w:val="00665481"/>
    <w:rsid w:val="006706FB"/>
    <w:rsid w:val="00671ACA"/>
    <w:rsid w:val="00672CE9"/>
    <w:rsid w:val="00673904"/>
    <w:rsid w:val="00675C89"/>
    <w:rsid w:val="006776AD"/>
    <w:rsid w:val="006778BE"/>
    <w:rsid w:val="00680626"/>
    <w:rsid w:val="00680E20"/>
    <w:rsid w:val="006815E5"/>
    <w:rsid w:val="0068243E"/>
    <w:rsid w:val="00682BA8"/>
    <w:rsid w:val="00686674"/>
    <w:rsid w:val="00690A50"/>
    <w:rsid w:val="006926D9"/>
    <w:rsid w:val="006930CD"/>
    <w:rsid w:val="006942BC"/>
    <w:rsid w:val="0069607B"/>
    <w:rsid w:val="006A2065"/>
    <w:rsid w:val="006A630D"/>
    <w:rsid w:val="006A7E18"/>
    <w:rsid w:val="006A7FC1"/>
    <w:rsid w:val="006B028C"/>
    <w:rsid w:val="006B1552"/>
    <w:rsid w:val="006B5DC8"/>
    <w:rsid w:val="006B6AD3"/>
    <w:rsid w:val="006C09B3"/>
    <w:rsid w:val="006C318F"/>
    <w:rsid w:val="006C4E99"/>
    <w:rsid w:val="006C586E"/>
    <w:rsid w:val="006D052B"/>
    <w:rsid w:val="006D0DF8"/>
    <w:rsid w:val="006D128E"/>
    <w:rsid w:val="006D20F5"/>
    <w:rsid w:val="006D3861"/>
    <w:rsid w:val="006D5E79"/>
    <w:rsid w:val="006D6D82"/>
    <w:rsid w:val="006E0D85"/>
    <w:rsid w:val="006E2F6E"/>
    <w:rsid w:val="006E4DC7"/>
    <w:rsid w:val="006E68F3"/>
    <w:rsid w:val="006E6E8A"/>
    <w:rsid w:val="006E791C"/>
    <w:rsid w:val="006F0F77"/>
    <w:rsid w:val="006F2F5F"/>
    <w:rsid w:val="006F442D"/>
    <w:rsid w:val="006F49AC"/>
    <w:rsid w:val="006F4CD1"/>
    <w:rsid w:val="006F68D8"/>
    <w:rsid w:val="006F6EAB"/>
    <w:rsid w:val="006F7F15"/>
    <w:rsid w:val="00706144"/>
    <w:rsid w:val="007062C0"/>
    <w:rsid w:val="00711DE4"/>
    <w:rsid w:val="00714AE2"/>
    <w:rsid w:val="0071699A"/>
    <w:rsid w:val="0072455A"/>
    <w:rsid w:val="00724C84"/>
    <w:rsid w:val="00724D34"/>
    <w:rsid w:val="00725B6C"/>
    <w:rsid w:val="00727237"/>
    <w:rsid w:val="007313EF"/>
    <w:rsid w:val="00743FF3"/>
    <w:rsid w:val="0074721E"/>
    <w:rsid w:val="00750E5F"/>
    <w:rsid w:val="00750F98"/>
    <w:rsid w:val="007533D0"/>
    <w:rsid w:val="00756B9A"/>
    <w:rsid w:val="00757600"/>
    <w:rsid w:val="00760F20"/>
    <w:rsid w:val="0076193A"/>
    <w:rsid w:val="00763FB8"/>
    <w:rsid w:val="00764118"/>
    <w:rsid w:val="0077064B"/>
    <w:rsid w:val="00770FA0"/>
    <w:rsid w:val="00771269"/>
    <w:rsid w:val="00771FC9"/>
    <w:rsid w:val="00772A1B"/>
    <w:rsid w:val="00772AA6"/>
    <w:rsid w:val="00784295"/>
    <w:rsid w:val="007906A6"/>
    <w:rsid w:val="007906DC"/>
    <w:rsid w:val="007908BD"/>
    <w:rsid w:val="00791E8E"/>
    <w:rsid w:val="007937DA"/>
    <w:rsid w:val="00795B2E"/>
    <w:rsid w:val="0079675A"/>
    <w:rsid w:val="00797349"/>
    <w:rsid w:val="007A007B"/>
    <w:rsid w:val="007A2A6C"/>
    <w:rsid w:val="007A3510"/>
    <w:rsid w:val="007A48BC"/>
    <w:rsid w:val="007A4BE0"/>
    <w:rsid w:val="007A6938"/>
    <w:rsid w:val="007B1F2F"/>
    <w:rsid w:val="007B28A7"/>
    <w:rsid w:val="007B2B8A"/>
    <w:rsid w:val="007B4F1D"/>
    <w:rsid w:val="007B5C73"/>
    <w:rsid w:val="007B693C"/>
    <w:rsid w:val="007C01D3"/>
    <w:rsid w:val="007C0A62"/>
    <w:rsid w:val="007C1597"/>
    <w:rsid w:val="007C1C36"/>
    <w:rsid w:val="007C4830"/>
    <w:rsid w:val="007C5F79"/>
    <w:rsid w:val="007C616B"/>
    <w:rsid w:val="007D0EE1"/>
    <w:rsid w:val="007D2BA2"/>
    <w:rsid w:val="007D67B4"/>
    <w:rsid w:val="007D7D5D"/>
    <w:rsid w:val="007E19B8"/>
    <w:rsid w:val="007E1CAA"/>
    <w:rsid w:val="007E2475"/>
    <w:rsid w:val="007E4C36"/>
    <w:rsid w:val="007E5CBD"/>
    <w:rsid w:val="007E6812"/>
    <w:rsid w:val="007F0162"/>
    <w:rsid w:val="00804F23"/>
    <w:rsid w:val="00804F9E"/>
    <w:rsid w:val="0080524B"/>
    <w:rsid w:val="0080617E"/>
    <w:rsid w:val="0080709D"/>
    <w:rsid w:val="00815791"/>
    <w:rsid w:val="00816E4A"/>
    <w:rsid w:val="008208DF"/>
    <w:rsid w:val="008234E0"/>
    <w:rsid w:val="00823CC2"/>
    <w:rsid w:val="008268C4"/>
    <w:rsid w:val="00826B4B"/>
    <w:rsid w:val="00833668"/>
    <w:rsid w:val="00833FE0"/>
    <w:rsid w:val="00835D7C"/>
    <w:rsid w:val="0083692A"/>
    <w:rsid w:val="00837394"/>
    <w:rsid w:val="00837A57"/>
    <w:rsid w:val="00840CEE"/>
    <w:rsid w:val="0084102A"/>
    <w:rsid w:val="0084114C"/>
    <w:rsid w:val="00843020"/>
    <w:rsid w:val="008431DC"/>
    <w:rsid w:val="00843EF4"/>
    <w:rsid w:val="00844BA3"/>
    <w:rsid w:val="00845C88"/>
    <w:rsid w:val="00846F62"/>
    <w:rsid w:val="00850D5D"/>
    <w:rsid w:val="0085410B"/>
    <w:rsid w:val="0085675F"/>
    <w:rsid w:val="00860223"/>
    <w:rsid w:val="008604C0"/>
    <w:rsid w:val="008605AA"/>
    <w:rsid w:val="00862699"/>
    <w:rsid w:val="00866ED8"/>
    <w:rsid w:val="008726D0"/>
    <w:rsid w:val="00872C84"/>
    <w:rsid w:val="00874573"/>
    <w:rsid w:val="008746FD"/>
    <w:rsid w:val="00883A3E"/>
    <w:rsid w:val="00883BA7"/>
    <w:rsid w:val="0088441A"/>
    <w:rsid w:val="00884EF9"/>
    <w:rsid w:val="00886244"/>
    <w:rsid w:val="00886965"/>
    <w:rsid w:val="0088713C"/>
    <w:rsid w:val="00891512"/>
    <w:rsid w:val="00893410"/>
    <w:rsid w:val="008937E4"/>
    <w:rsid w:val="008969A9"/>
    <w:rsid w:val="00897A3A"/>
    <w:rsid w:val="008A1C7F"/>
    <w:rsid w:val="008A2B97"/>
    <w:rsid w:val="008A6418"/>
    <w:rsid w:val="008A673B"/>
    <w:rsid w:val="008A67D5"/>
    <w:rsid w:val="008B4701"/>
    <w:rsid w:val="008B5FFD"/>
    <w:rsid w:val="008C0182"/>
    <w:rsid w:val="008C4134"/>
    <w:rsid w:val="008C5D08"/>
    <w:rsid w:val="008C5FC5"/>
    <w:rsid w:val="008C6B12"/>
    <w:rsid w:val="008C7B1A"/>
    <w:rsid w:val="008D0071"/>
    <w:rsid w:val="008D6722"/>
    <w:rsid w:val="008D6D39"/>
    <w:rsid w:val="008E0659"/>
    <w:rsid w:val="008E21D9"/>
    <w:rsid w:val="008E237D"/>
    <w:rsid w:val="008E3900"/>
    <w:rsid w:val="008E4E11"/>
    <w:rsid w:val="008E5C24"/>
    <w:rsid w:val="008E7C0B"/>
    <w:rsid w:val="008F0667"/>
    <w:rsid w:val="008F0A95"/>
    <w:rsid w:val="008F1B16"/>
    <w:rsid w:val="008F2A6C"/>
    <w:rsid w:val="008F3606"/>
    <w:rsid w:val="009003CB"/>
    <w:rsid w:val="00903EB4"/>
    <w:rsid w:val="0090552F"/>
    <w:rsid w:val="009102FB"/>
    <w:rsid w:val="009135ED"/>
    <w:rsid w:val="00913A43"/>
    <w:rsid w:val="0091423B"/>
    <w:rsid w:val="00922059"/>
    <w:rsid w:val="00925468"/>
    <w:rsid w:val="00926767"/>
    <w:rsid w:val="00930FB0"/>
    <w:rsid w:val="00931752"/>
    <w:rsid w:val="0093223A"/>
    <w:rsid w:val="00933482"/>
    <w:rsid w:val="009337FB"/>
    <w:rsid w:val="00933C50"/>
    <w:rsid w:val="0093581C"/>
    <w:rsid w:val="00936073"/>
    <w:rsid w:val="009365E4"/>
    <w:rsid w:val="009372F9"/>
    <w:rsid w:val="0093797A"/>
    <w:rsid w:val="00937D32"/>
    <w:rsid w:val="00940F4B"/>
    <w:rsid w:val="00941ABA"/>
    <w:rsid w:val="00943720"/>
    <w:rsid w:val="0094458E"/>
    <w:rsid w:val="009457CC"/>
    <w:rsid w:val="00945B9B"/>
    <w:rsid w:val="0095132E"/>
    <w:rsid w:val="00952137"/>
    <w:rsid w:val="00953B9A"/>
    <w:rsid w:val="00955B76"/>
    <w:rsid w:val="00955F1C"/>
    <w:rsid w:val="00956076"/>
    <w:rsid w:val="0096582F"/>
    <w:rsid w:val="00965E1B"/>
    <w:rsid w:val="009721EB"/>
    <w:rsid w:val="0097470E"/>
    <w:rsid w:val="00974F04"/>
    <w:rsid w:val="0097592B"/>
    <w:rsid w:val="00980A29"/>
    <w:rsid w:val="00980E49"/>
    <w:rsid w:val="00980F52"/>
    <w:rsid w:val="00983484"/>
    <w:rsid w:val="009852D7"/>
    <w:rsid w:val="0098560A"/>
    <w:rsid w:val="00985A6D"/>
    <w:rsid w:val="00986437"/>
    <w:rsid w:val="0099080A"/>
    <w:rsid w:val="00992B50"/>
    <w:rsid w:val="0099455F"/>
    <w:rsid w:val="00994CB3"/>
    <w:rsid w:val="00995BFA"/>
    <w:rsid w:val="00996118"/>
    <w:rsid w:val="0099715D"/>
    <w:rsid w:val="0099778C"/>
    <w:rsid w:val="009A1129"/>
    <w:rsid w:val="009A1824"/>
    <w:rsid w:val="009A3D92"/>
    <w:rsid w:val="009A4333"/>
    <w:rsid w:val="009A555A"/>
    <w:rsid w:val="009A66BA"/>
    <w:rsid w:val="009B1FB2"/>
    <w:rsid w:val="009B2070"/>
    <w:rsid w:val="009B4EA7"/>
    <w:rsid w:val="009B5CF2"/>
    <w:rsid w:val="009B63F2"/>
    <w:rsid w:val="009B6B2A"/>
    <w:rsid w:val="009B721F"/>
    <w:rsid w:val="009C1A74"/>
    <w:rsid w:val="009C4230"/>
    <w:rsid w:val="009D097B"/>
    <w:rsid w:val="009D1FF6"/>
    <w:rsid w:val="009D318B"/>
    <w:rsid w:val="009D64BB"/>
    <w:rsid w:val="009D66F6"/>
    <w:rsid w:val="009D6811"/>
    <w:rsid w:val="009D6B7D"/>
    <w:rsid w:val="009D71EB"/>
    <w:rsid w:val="009E1352"/>
    <w:rsid w:val="009E16A1"/>
    <w:rsid w:val="009E1CD5"/>
    <w:rsid w:val="009E2E2D"/>
    <w:rsid w:val="009E6331"/>
    <w:rsid w:val="009E68DB"/>
    <w:rsid w:val="009E7510"/>
    <w:rsid w:val="009F236E"/>
    <w:rsid w:val="009F69E2"/>
    <w:rsid w:val="009F75DB"/>
    <w:rsid w:val="00A016FC"/>
    <w:rsid w:val="00A02BAE"/>
    <w:rsid w:val="00A03DD4"/>
    <w:rsid w:val="00A03F0F"/>
    <w:rsid w:val="00A0721E"/>
    <w:rsid w:val="00A11F16"/>
    <w:rsid w:val="00A15CB5"/>
    <w:rsid w:val="00A160E3"/>
    <w:rsid w:val="00A2094F"/>
    <w:rsid w:val="00A21BB5"/>
    <w:rsid w:val="00A22F40"/>
    <w:rsid w:val="00A26B7F"/>
    <w:rsid w:val="00A2755E"/>
    <w:rsid w:val="00A3010D"/>
    <w:rsid w:val="00A30163"/>
    <w:rsid w:val="00A30404"/>
    <w:rsid w:val="00A313BA"/>
    <w:rsid w:val="00A33E5D"/>
    <w:rsid w:val="00A35934"/>
    <w:rsid w:val="00A363A5"/>
    <w:rsid w:val="00A4142A"/>
    <w:rsid w:val="00A44760"/>
    <w:rsid w:val="00A449E7"/>
    <w:rsid w:val="00A50CB6"/>
    <w:rsid w:val="00A52D64"/>
    <w:rsid w:val="00A565C0"/>
    <w:rsid w:val="00A603C4"/>
    <w:rsid w:val="00A6282A"/>
    <w:rsid w:val="00A642D0"/>
    <w:rsid w:val="00A65515"/>
    <w:rsid w:val="00A67912"/>
    <w:rsid w:val="00A70F34"/>
    <w:rsid w:val="00A743BE"/>
    <w:rsid w:val="00A75625"/>
    <w:rsid w:val="00A77093"/>
    <w:rsid w:val="00A77EE9"/>
    <w:rsid w:val="00A80946"/>
    <w:rsid w:val="00A81CBC"/>
    <w:rsid w:val="00A8241C"/>
    <w:rsid w:val="00A837E6"/>
    <w:rsid w:val="00A84B41"/>
    <w:rsid w:val="00A86105"/>
    <w:rsid w:val="00A86E84"/>
    <w:rsid w:val="00A86F5F"/>
    <w:rsid w:val="00A87156"/>
    <w:rsid w:val="00A900B2"/>
    <w:rsid w:val="00A92253"/>
    <w:rsid w:val="00A933A5"/>
    <w:rsid w:val="00A94BE3"/>
    <w:rsid w:val="00A956D2"/>
    <w:rsid w:val="00A95B88"/>
    <w:rsid w:val="00A9604F"/>
    <w:rsid w:val="00A96B7F"/>
    <w:rsid w:val="00A97930"/>
    <w:rsid w:val="00AA0D26"/>
    <w:rsid w:val="00AA3B0B"/>
    <w:rsid w:val="00AA52A0"/>
    <w:rsid w:val="00AA677A"/>
    <w:rsid w:val="00AA69C8"/>
    <w:rsid w:val="00AB0950"/>
    <w:rsid w:val="00AB1238"/>
    <w:rsid w:val="00AB48C0"/>
    <w:rsid w:val="00AB4CC6"/>
    <w:rsid w:val="00AB5263"/>
    <w:rsid w:val="00AB5D9F"/>
    <w:rsid w:val="00AB6DCE"/>
    <w:rsid w:val="00AC1665"/>
    <w:rsid w:val="00AC1DC8"/>
    <w:rsid w:val="00AC2BE6"/>
    <w:rsid w:val="00AC6861"/>
    <w:rsid w:val="00AD01CD"/>
    <w:rsid w:val="00AD1555"/>
    <w:rsid w:val="00AD2ABD"/>
    <w:rsid w:val="00AD3D1C"/>
    <w:rsid w:val="00AD71F2"/>
    <w:rsid w:val="00AE0286"/>
    <w:rsid w:val="00AE11BF"/>
    <w:rsid w:val="00AE38D8"/>
    <w:rsid w:val="00AE3FEA"/>
    <w:rsid w:val="00AF1AEB"/>
    <w:rsid w:val="00AF6FEA"/>
    <w:rsid w:val="00AF7423"/>
    <w:rsid w:val="00B005E6"/>
    <w:rsid w:val="00B0367C"/>
    <w:rsid w:val="00B0418A"/>
    <w:rsid w:val="00B044F9"/>
    <w:rsid w:val="00B0485D"/>
    <w:rsid w:val="00B053D5"/>
    <w:rsid w:val="00B05DBB"/>
    <w:rsid w:val="00B11974"/>
    <w:rsid w:val="00B1286C"/>
    <w:rsid w:val="00B12C82"/>
    <w:rsid w:val="00B13A17"/>
    <w:rsid w:val="00B14069"/>
    <w:rsid w:val="00B15C02"/>
    <w:rsid w:val="00B22AF0"/>
    <w:rsid w:val="00B23733"/>
    <w:rsid w:val="00B2651E"/>
    <w:rsid w:val="00B30E3B"/>
    <w:rsid w:val="00B310D4"/>
    <w:rsid w:val="00B31C37"/>
    <w:rsid w:val="00B31F27"/>
    <w:rsid w:val="00B332F3"/>
    <w:rsid w:val="00B35C1E"/>
    <w:rsid w:val="00B3714A"/>
    <w:rsid w:val="00B40610"/>
    <w:rsid w:val="00B463C6"/>
    <w:rsid w:val="00B463FB"/>
    <w:rsid w:val="00B4661A"/>
    <w:rsid w:val="00B477F4"/>
    <w:rsid w:val="00B50AA1"/>
    <w:rsid w:val="00B5435C"/>
    <w:rsid w:val="00B555E9"/>
    <w:rsid w:val="00B624E1"/>
    <w:rsid w:val="00B6692A"/>
    <w:rsid w:val="00B7200D"/>
    <w:rsid w:val="00B7432D"/>
    <w:rsid w:val="00B8381D"/>
    <w:rsid w:val="00B846B6"/>
    <w:rsid w:val="00B855CC"/>
    <w:rsid w:val="00B85D0C"/>
    <w:rsid w:val="00B9050E"/>
    <w:rsid w:val="00BA0C6F"/>
    <w:rsid w:val="00BA370C"/>
    <w:rsid w:val="00BA57FA"/>
    <w:rsid w:val="00BA7B55"/>
    <w:rsid w:val="00BB21DA"/>
    <w:rsid w:val="00BB2313"/>
    <w:rsid w:val="00BB394B"/>
    <w:rsid w:val="00BB72AC"/>
    <w:rsid w:val="00BC10D0"/>
    <w:rsid w:val="00BD013E"/>
    <w:rsid w:val="00BD0986"/>
    <w:rsid w:val="00BE14C8"/>
    <w:rsid w:val="00BE1D57"/>
    <w:rsid w:val="00BE3D2A"/>
    <w:rsid w:val="00BE649B"/>
    <w:rsid w:val="00BF4083"/>
    <w:rsid w:val="00BF5F09"/>
    <w:rsid w:val="00C039DB"/>
    <w:rsid w:val="00C047E9"/>
    <w:rsid w:val="00C04936"/>
    <w:rsid w:val="00C05265"/>
    <w:rsid w:val="00C0619F"/>
    <w:rsid w:val="00C10624"/>
    <w:rsid w:val="00C1120F"/>
    <w:rsid w:val="00C11CF0"/>
    <w:rsid w:val="00C1607A"/>
    <w:rsid w:val="00C16325"/>
    <w:rsid w:val="00C16CC0"/>
    <w:rsid w:val="00C173F3"/>
    <w:rsid w:val="00C175CC"/>
    <w:rsid w:val="00C21C1B"/>
    <w:rsid w:val="00C21F21"/>
    <w:rsid w:val="00C224C8"/>
    <w:rsid w:val="00C23597"/>
    <w:rsid w:val="00C236C7"/>
    <w:rsid w:val="00C240E5"/>
    <w:rsid w:val="00C24687"/>
    <w:rsid w:val="00C2784C"/>
    <w:rsid w:val="00C325F5"/>
    <w:rsid w:val="00C331DA"/>
    <w:rsid w:val="00C37D54"/>
    <w:rsid w:val="00C40892"/>
    <w:rsid w:val="00C40EE6"/>
    <w:rsid w:val="00C41A1B"/>
    <w:rsid w:val="00C43768"/>
    <w:rsid w:val="00C50923"/>
    <w:rsid w:val="00C5490B"/>
    <w:rsid w:val="00C56512"/>
    <w:rsid w:val="00C56EEE"/>
    <w:rsid w:val="00C60680"/>
    <w:rsid w:val="00C6268C"/>
    <w:rsid w:val="00C64713"/>
    <w:rsid w:val="00C71285"/>
    <w:rsid w:val="00C73407"/>
    <w:rsid w:val="00C813CF"/>
    <w:rsid w:val="00C816F3"/>
    <w:rsid w:val="00C83FA1"/>
    <w:rsid w:val="00C85243"/>
    <w:rsid w:val="00C85624"/>
    <w:rsid w:val="00C865F7"/>
    <w:rsid w:val="00C87666"/>
    <w:rsid w:val="00C8769B"/>
    <w:rsid w:val="00C90CB1"/>
    <w:rsid w:val="00C9416D"/>
    <w:rsid w:val="00C94900"/>
    <w:rsid w:val="00C95788"/>
    <w:rsid w:val="00C95B81"/>
    <w:rsid w:val="00C97044"/>
    <w:rsid w:val="00CA1D8B"/>
    <w:rsid w:val="00CA24F6"/>
    <w:rsid w:val="00CA6E27"/>
    <w:rsid w:val="00CA7053"/>
    <w:rsid w:val="00CB12B9"/>
    <w:rsid w:val="00CB1E89"/>
    <w:rsid w:val="00CB2514"/>
    <w:rsid w:val="00CB270C"/>
    <w:rsid w:val="00CB42A9"/>
    <w:rsid w:val="00CB74B4"/>
    <w:rsid w:val="00CC17B6"/>
    <w:rsid w:val="00CC6885"/>
    <w:rsid w:val="00CD02C8"/>
    <w:rsid w:val="00CD0BB5"/>
    <w:rsid w:val="00CD3720"/>
    <w:rsid w:val="00CD4BCF"/>
    <w:rsid w:val="00CD675F"/>
    <w:rsid w:val="00CD6CDF"/>
    <w:rsid w:val="00CD6D9D"/>
    <w:rsid w:val="00CE009B"/>
    <w:rsid w:val="00CE76D4"/>
    <w:rsid w:val="00CF7B40"/>
    <w:rsid w:val="00D00F64"/>
    <w:rsid w:val="00D03735"/>
    <w:rsid w:val="00D07F7C"/>
    <w:rsid w:val="00D11000"/>
    <w:rsid w:val="00D1549C"/>
    <w:rsid w:val="00D16390"/>
    <w:rsid w:val="00D16D25"/>
    <w:rsid w:val="00D17E9B"/>
    <w:rsid w:val="00D21802"/>
    <w:rsid w:val="00D21ADD"/>
    <w:rsid w:val="00D21ED3"/>
    <w:rsid w:val="00D22B32"/>
    <w:rsid w:val="00D24F6D"/>
    <w:rsid w:val="00D30425"/>
    <w:rsid w:val="00D3361D"/>
    <w:rsid w:val="00D33AA8"/>
    <w:rsid w:val="00D36011"/>
    <w:rsid w:val="00D40013"/>
    <w:rsid w:val="00D405F5"/>
    <w:rsid w:val="00D45227"/>
    <w:rsid w:val="00D4595A"/>
    <w:rsid w:val="00D50142"/>
    <w:rsid w:val="00D52642"/>
    <w:rsid w:val="00D54197"/>
    <w:rsid w:val="00D60E6B"/>
    <w:rsid w:val="00D62088"/>
    <w:rsid w:val="00D62D64"/>
    <w:rsid w:val="00D64F44"/>
    <w:rsid w:val="00D65B33"/>
    <w:rsid w:val="00D702CE"/>
    <w:rsid w:val="00D70E12"/>
    <w:rsid w:val="00D731AD"/>
    <w:rsid w:val="00D7629F"/>
    <w:rsid w:val="00D76878"/>
    <w:rsid w:val="00D81580"/>
    <w:rsid w:val="00D821DA"/>
    <w:rsid w:val="00D826FD"/>
    <w:rsid w:val="00D83149"/>
    <w:rsid w:val="00D84ACC"/>
    <w:rsid w:val="00D85241"/>
    <w:rsid w:val="00D96CB3"/>
    <w:rsid w:val="00D97148"/>
    <w:rsid w:val="00D97785"/>
    <w:rsid w:val="00DA3289"/>
    <w:rsid w:val="00DA6DA7"/>
    <w:rsid w:val="00DB4547"/>
    <w:rsid w:val="00DB480C"/>
    <w:rsid w:val="00DB5670"/>
    <w:rsid w:val="00DB5EDF"/>
    <w:rsid w:val="00DC166D"/>
    <w:rsid w:val="00DC316D"/>
    <w:rsid w:val="00DC358C"/>
    <w:rsid w:val="00DC66D7"/>
    <w:rsid w:val="00DC6BE1"/>
    <w:rsid w:val="00DC7D68"/>
    <w:rsid w:val="00DD08F7"/>
    <w:rsid w:val="00DD0EAD"/>
    <w:rsid w:val="00DD6F9B"/>
    <w:rsid w:val="00DD6FA4"/>
    <w:rsid w:val="00DD72B2"/>
    <w:rsid w:val="00DF3473"/>
    <w:rsid w:val="00DF4830"/>
    <w:rsid w:val="00DF4E1C"/>
    <w:rsid w:val="00DF6CFD"/>
    <w:rsid w:val="00E015F3"/>
    <w:rsid w:val="00E028A3"/>
    <w:rsid w:val="00E10770"/>
    <w:rsid w:val="00E132E6"/>
    <w:rsid w:val="00E13A63"/>
    <w:rsid w:val="00E145F9"/>
    <w:rsid w:val="00E14681"/>
    <w:rsid w:val="00E16D8B"/>
    <w:rsid w:val="00E174FD"/>
    <w:rsid w:val="00E221B2"/>
    <w:rsid w:val="00E24804"/>
    <w:rsid w:val="00E254C3"/>
    <w:rsid w:val="00E30F3B"/>
    <w:rsid w:val="00E31005"/>
    <w:rsid w:val="00E358F0"/>
    <w:rsid w:val="00E36062"/>
    <w:rsid w:val="00E3635A"/>
    <w:rsid w:val="00E37CDE"/>
    <w:rsid w:val="00E44D26"/>
    <w:rsid w:val="00E50591"/>
    <w:rsid w:val="00E508C6"/>
    <w:rsid w:val="00E52F7F"/>
    <w:rsid w:val="00E542D7"/>
    <w:rsid w:val="00E611CB"/>
    <w:rsid w:val="00E61810"/>
    <w:rsid w:val="00E61CC6"/>
    <w:rsid w:val="00E628E9"/>
    <w:rsid w:val="00E62C67"/>
    <w:rsid w:val="00E62EE9"/>
    <w:rsid w:val="00E711D7"/>
    <w:rsid w:val="00E72E73"/>
    <w:rsid w:val="00E7575D"/>
    <w:rsid w:val="00E761A5"/>
    <w:rsid w:val="00E77144"/>
    <w:rsid w:val="00E80A4F"/>
    <w:rsid w:val="00E8107F"/>
    <w:rsid w:val="00E81955"/>
    <w:rsid w:val="00E83FC6"/>
    <w:rsid w:val="00E85329"/>
    <w:rsid w:val="00E85B72"/>
    <w:rsid w:val="00E86E33"/>
    <w:rsid w:val="00E86FE2"/>
    <w:rsid w:val="00E92845"/>
    <w:rsid w:val="00E94513"/>
    <w:rsid w:val="00E94A9C"/>
    <w:rsid w:val="00EA0071"/>
    <w:rsid w:val="00EA063A"/>
    <w:rsid w:val="00EA28FA"/>
    <w:rsid w:val="00EA46F7"/>
    <w:rsid w:val="00EA52CD"/>
    <w:rsid w:val="00EA6325"/>
    <w:rsid w:val="00EA6778"/>
    <w:rsid w:val="00EB17DC"/>
    <w:rsid w:val="00EB23EF"/>
    <w:rsid w:val="00EB6656"/>
    <w:rsid w:val="00EC0F6F"/>
    <w:rsid w:val="00EC300E"/>
    <w:rsid w:val="00EC6790"/>
    <w:rsid w:val="00EC7986"/>
    <w:rsid w:val="00EC7E43"/>
    <w:rsid w:val="00ED0419"/>
    <w:rsid w:val="00ED12B3"/>
    <w:rsid w:val="00ED7170"/>
    <w:rsid w:val="00EE6512"/>
    <w:rsid w:val="00F018C2"/>
    <w:rsid w:val="00F04760"/>
    <w:rsid w:val="00F054EA"/>
    <w:rsid w:val="00F05D7A"/>
    <w:rsid w:val="00F06EA2"/>
    <w:rsid w:val="00F11023"/>
    <w:rsid w:val="00F2142D"/>
    <w:rsid w:val="00F23EF6"/>
    <w:rsid w:val="00F24B8D"/>
    <w:rsid w:val="00F26531"/>
    <w:rsid w:val="00F36FB0"/>
    <w:rsid w:val="00F40D0C"/>
    <w:rsid w:val="00F40EDF"/>
    <w:rsid w:val="00F42D37"/>
    <w:rsid w:val="00F42FB9"/>
    <w:rsid w:val="00F550D3"/>
    <w:rsid w:val="00F5604D"/>
    <w:rsid w:val="00F60405"/>
    <w:rsid w:val="00F609B1"/>
    <w:rsid w:val="00F6152B"/>
    <w:rsid w:val="00F6185F"/>
    <w:rsid w:val="00F62216"/>
    <w:rsid w:val="00F64448"/>
    <w:rsid w:val="00F64607"/>
    <w:rsid w:val="00F72BF2"/>
    <w:rsid w:val="00F7312C"/>
    <w:rsid w:val="00F828B7"/>
    <w:rsid w:val="00F84D74"/>
    <w:rsid w:val="00F85C80"/>
    <w:rsid w:val="00F905F9"/>
    <w:rsid w:val="00F9605A"/>
    <w:rsid w:val="00FA31F9"/>
    <w:rsid w:val="00FB150B"/>
    <w:rsid w:val="00FB20BB"/>
    <w:rsid w:val="00FB2AD4"/>
    <w:rsid w:val="00FB3F43"/>
    <w:rsid w:val="00FB5399"/>
    <w:rsid w:val="00FB6154"/>
    <w:rsid w:val="00FC1021"/>
    <w:rsid w:val="00FC155C"/>
    <w:rsid w:val="00FC3922"/>
    <w:rsid w:val="00FC69D5"/>
    <w:rsid w:val="00FD1D14"/>
    <w:rsid w:val="00FD2B75"/>
    <w:rsid w:val="00FD378A"/>
    <w:rsid w:val="00FE02AD"/>
    <w:rsid w:val="00FE0CAA"/>
    <w:rsid w:val="00FE35D0"/>
    <w:rsid w:val="00FE5223"/>
    <w:rsid w:val="00FF2266"/>
    <w:rsid w:val="00FF4538"/>
    <w:rsid w:val="00FF49EA"/>
    <w:rsid w:val="00FF4CF3"/>
    <w:rsid w:val="00FF5C9E"/>
    <w:rsid w:val="00FF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2D"/>
    <w:pPr>
      <w:spacing w:before="12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B5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B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B5F88"/>
    <w:pPr>
      <w:widowControl w:val="0"/>
      <w:autoSpaceDE w:val="0"/>
      <w:autoSpaceDN w:val="0"/>
    </w:pPr>
    <w:rPr>
      <w:rFonts w:ascii="Times New Roman" w:eastAsia="Times New Roman" w:hAnsi="Times New Roman" w:cs="Calibri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04F2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4F23"/>
    <w:rPr>
      <w:rFonts w:ascii="TimesDL" w:eastAsia="Times New Roman" w:hAnsi="TimesD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4F2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F23"/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40A9690ACA4F1FEDF1C3F8F777BAEB78285A123E2956727BF830A62B1323CD5828084BB544D64237D51437B5R5y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dashuk</dc:creator>
  <cp:lastModifiedBy>dashuk</cp:lastModifiedBy>
  <cp:revision>10</cp:revision>
  <cp:lastPrinted>2021-04-13T04:26:00Z</cp:lastPrinted>
  <dcterms:created xsi:type="dcterms:W3CDTF">2021-04-12T09:54:00Z</dcterms:created>
  <dcterms:modified xsi:type="dcterms:W3CDTF">2021-04-13T06:08:00Z</dcterms:modified>
</cp:coreProperties>
</file>